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108" w:rsidRDefault="00FC3A5D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 11.1 </w:t>
      </w:r>
    </w:p>
    <w:p w:rsidR="00AC6108" w:rsidRDefault="00AC6108">
      <w:pPr>
        <w:spacing w:before="65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6108" w:rsidRDefault="00FC3A5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СТАТИСТИЧЕСИКЕ ДАННЫЕ </w:t>
      </w:r>
    </w:p>
    <w:p w:rsidR="00AC6108" w:rsidRDefault="00FC3A5D">
      <w:pPr>
        <w:spacing w:after="0" w:line="240" w:lineRule="auto"/>
        <w:jc w:val="center"/>
      </w:pPr>
      <w:r>
        <w:rPr>
          <w:rFonts w:ascii="Times New Roman" w:hAnsi="Times New Roman"/>
          <w:bCs/>
          <w:sz w:val="28"/>
          <w:szCs w:val="28"/>
        </w:rPr>
        <w:t xml:space="preserve">о состоянии правопорядка на территории  сельского </w:t>
      </w:r>
      <w:r>
        <w:rPr>
          <w:rFonts w:ascii="Times New Roman" w:hAnsi="Times New Roman"/>
          <w:sz w:val="28"/>
          <w:szCs w:val="28"/>
        </w:rPr>
        <w:t xml:space="preserve"> поселения  Кубань Гулькевичского района за февраль</w:t>
      </w:r>
      <w:r>
        <w:rPr>
          <w:rFonts w:ascii="Times New Roman" w:hAnsi="Times New Roman"/>
          <w:b/>
          <w:sz w:val="28"/>
          <w:szCs w:val="28"/>
        </w:rPr>
        <w:t xml:space="preserve"> 2020 г.</w:t>
      </w:r>
    </w:p>
    <w:p w:rsidR="00AC6108" w:rsidRDefault="00AC610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C6108" w:rsidRDefault="00AC610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586" w:type="dxa"/>
        <w:tblInd w:w="2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1112"/>
        <w:gridCol w:w="5495"/>
        <w:gridCol w:w="1303"/>
        <w:gridCol w:w="984"/>
        <w:gridCol w:w="692"/>
      </w:tblGrid>
      <w:tr w:rsidR="00AC6108"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C6108" w:rsidRDefault="00FC3A5D">
            <w:pPr>
              <w:pStyle w:val="a9"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C6108" w:rsidRDefault="00AC6108">
            <w:pPr>
              <w:pStyle w:val="a9"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C6108" w:rsidRDefault="00FC3A5D">
            <w:pPr>
              <w:pStyle w:val="a9"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  <w:t>Текущий</w:t>
            </w:r>
          </w:p>
          <w:p w:rsidR="00AC6108" w:rsidRDefault="00FC3A5D">
            <w:pPr>
              <w:pStyle w:val="a9"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  <w:t>период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C6108" w:rsidRDefault="00FC3A5D">
            <w:pPr>
              <w:pStyle w:val="a9"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  <w:t>АППГ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C6108" w:rsidRDefault="00FC3A5D">
            <w:pPr>
              <w:pStyle w:val="a9"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  <w:t>+/-</w:t>
            </w:r>
          </w:p>
          <w:p w:rsidR="00AC6108" w:rsidRDefault="00FC3A5D">
            <w:pPr>
              <w:pStyle w:val="a9"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  <w:t>%</w:t>
            </w:r>
          </w:p>
        </w:tc>
      </w:tr>
      <w:tr w:rsidR="00AC6108"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C6108" w:rsidRDefault="00FC3A5D">
            <w:pPr>
              <w:pStyle w:val="a9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C6108" w:rsidRDefault="00FC3A5D">
            <w:pPr>
              <w:pStyle w:val="a9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  <w:t xml:space="preserve">Зарегистрировано преступлений всего, совершенных на </w:t>
            </w:r>
            <w:r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  <w:t>территории обслуживания, в том числе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C6108" w:rsidRDefault="00FC3A5D">
            <w:pPr>
              <w:pStyle w:val="a9"/>
              <w:suppressAutoHyphens w:val="0"/>
              <w:spacing w:line="240" w:lineRule="auto"/>
              <w:ind w:firstLine="0"/>
            </w:pPr>
            <w:r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C6108" w:rsidRDefault="00FC3A5D">
            <w:pPr>
              <w:pStyle w:val="a9"/>
              <w:suppressAutoHyphens w:val="0"/>
              <w:spacing w:line="240" w:lineRule="auto"/>
              <w:ind w:firstLine="0"/>
            </w:pPr>
            <w:r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C6108" w:rsidRDefault="00FC3A5D">
            <w:pPr>
              <w:pStyle w:val="a9"/>
              <w:suppressAutoHyphens w:val="0"/>
              <w:spacing w:line="240" w:lineRule="auto"/>
              <w:ind w:firstLine="0"/>
            </w:pPr>
            <w:r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AC6108"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C6108" w:rsidRDefault="00FC3A5D">
            <w:pPr>
              <w:pStyle w:val="a9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C6108" w:rsidRDefault="00FC3A5D">
            <w:pPr>
              <w:pStyle w:val="a9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  <w:t>ст. 111 УК РФ, в т.ч. на бытовой почве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C6108" w:rsidRDefault="00FC3A5D">
            <w:pPr>
              <w:pStyle w:val="a9"/>
              <w:suppressAutoHyphens w:val="0"/>
              <w:spacing w:line="240" w:lineRule="auto"/>
              <w:ind w:firstLine="0"/>
            </w:pPr>
            <w:r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C6108" w:rsidRDefault="00FC3A5D">
            <w:pPr>
              <w:pStyle w:val="a9"/>
              <w:suppressAutoHyphens w:val="0"/>
              <w:spacing w:line="240" w:lineRule="auto"/>
              <w:ind w:firstLine="0"/>
            </w:pPr>
            <w:r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C6108" w:rsidRDefault="00FC3A5D">
            <w:pPr>
              <w:pStyle w:val="a9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AC6108"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C6108" w:rsidRDefault="00FC3A5D">
            <w:pPr>
              <w:pStyle w:val="a9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C6108" w:rsidRDefault="00FC3A5D">
            <w:pPr>
              <w:pStyle w:val="a9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  <w:t>ст. 111 ч. 4 УК РФ, в т.ч. на бытовой почве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C6108" w:rsidRDefault="00FC3A5D">
            <w:pPr>
              <w:pStyle w:val="a9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C6108" w:rsidRDefault="00FC3A5D">
            <w:pPr>
              <w:pStyle w:val="a9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C6108" w:rsidRDefault="00FC3A5D">
            <w:pPr>
              <w:pStyle w:val="a9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AC6108"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C6108" w:rsidRDefault="00FC3A5D">
            <w:pPr>
              <w:pStyle w:val="a9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C6108" w:rsidRDefault="00FC3A5D">
            <w:pPr>
              <w:pStyle w:val="a9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  <w:t>ст. 105-107 УК РФ, в т.ч. на бытовой почве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C6108" w:rsidRDefault="00FC3A5D">
            <w:pPr>
              <w:pStyle w:val="a9"/>
              <w:suppressAutoHyphens w:val="0"/>
              <w:spacing w:line="240" w:lineRule="auto"/>
              <w:ind w:firstLine="0"/>
            </w:pPr>
            <w:r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C6108" w:rsidRDefault="00FC3A5D">
            <w:pPr>
              <w:pStyle w:val="a9"/>
              <w:suppressAutoHyphens w:val="0"/>
              <w:spacing w:line="240" w:lineRule="auto"/>
              <w:ind w:firstLine="0"/>
            </w:pPr>
            <w:r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C6108" w:rsidRDefault="00FC3A5D">
            <w:pPr>
              <w:pStyle w:val="a9"/>
              <w:suppressAutoHyphens w:val="0"/>
              <w:spacing w:line="240" w:lineRule="auto"/>
              <w:ind w:firstLine="0"/>
            </w:pPr>
            <w:r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AC6108"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C6108" w:rsidRDefault="00FC3A5D">
            <w:pPr>
              <w:pStyle w:val="a9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C6108" w:rsidRDefault="00FC3A5D">
            <w:pPr>
              <w:pStyle w:val="a9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  <w:t>изнасилования с покушением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C6108" w:rsidRDefault="00FC3A5D">
            <w:pPr>
              <w:pStyle w:val="a9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C6108" w:rsidRDefault="00FC3A5D">
            <w:pPr>
              <w:pStyle w:val="a9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C6108" w:rsidRDefault="00FC3A5D">
            <w:pPr>
              <w:pStyle w:val="a9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AC6108"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C6108" w:rsidRDefault="00FC3A5D">
            <w:pPr>
              <w:pStyle w:val="a9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C6108" w:rsidRDefault="00FC3A5D">
            <w:pPr>
              <w:pStyle w:val="a9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  <w:t>разбои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C6108" w:rsidRDefault="00FC3A5D">
            <w:pPr>
              <w:pStyle w:val="a9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C6108" w:rsidRDefault="00FC3A5D">
            <w:pPr>
              <w:pStyle w:val="a9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C6108" w:rsidRDefault="00FC3A5D">
            <w:pPr>
              <w:pStyle w:val="a9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AC6108"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C6108" w:rsidRDefault="00FC3A5D">
            <w:pPr>
              <w:pStyle w:val="a9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C6108" w:rsidRDefault="00FC3A5D">
            <w:pPr>
              <w:pStyle w:val="a9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  <w:t>грабежи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C6108" w:rsidRDefault="00FC3A5D">
            <w:pPr>
              <w:pStyle w:val="a9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C6108" w:rsidRDefault="00FC3A5D">
            <w:pPr>
              <w:pStyle w:val="a9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C6108" w:rsidRDefault="00FC3A5D">
            <w:pPr>
              <w:pStyle w:val="a9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AC6108"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C6108" w:rsidRDefault="00FC3A5D">
            <w:pPr>
              <w:pStyle w:val="a9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  <w:t>1.7.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C6108" w:rsidRDefault="00FC3A5D">
            <w:pPr>
              <w:pStyle w:val="a9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  <w:t>кражи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C6108" w:rsidRDefault="00FC3A5D">
            <w:pPr>
              <w:pStyle w:val="a9"/>
              <w:suppressAutoHyphens w:val="0"/>
              <w:spacing w:line="240" w:lineRule="auto"/>
              <w:ind w:firstLine="0"/>
            </w:pPr>
            <w:r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C6108" w:rsidRDefault="00FC3A5D">
            <w:pPr>
              <w:pStyle w:val="a9"/>
              <w:suppressAutoHyphens w:val="0"/>
              <w:spacing w:line="240" w:lineRule="auto"/>
              <w:ind w:firstLine="0"/>
            </w:pPr>
            <w:r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C6108" w:rsidRDefault="00FC3A5D">
            <w:pPr>
              <w:pStyle w:val="a9"/>
              <w:suppressAutoHyphens w:val="0"/>
              <w:spacing w:line="240" w:lineRule="auto"/>
              <w:ind w:firstLine="0"/>
            </w:pPr>
            <w:r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AC6108"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C6108" w:rsidRDefault="00FC3A5D">
            <w:pPr>
              <w:pStyle w:val="a9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  <w:t>1.7.1.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C6108" w:rsidRDefault="00FC3A5D">
            <w:pPr>
              <w:pStyle w:val="a9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  <w:t>в том числе из квартир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C6108" w:rsidRDefault="00FC3A5D">
            <w:pPr>
              <w:pStyle w:val="a9"/>
              <w:suppressAutoHyphens w:val="0"/>
              <w:spacing w:line="240" w:lineRule="auto"/>
              <w:ind w:firstLine="0"/>
            </w:pPr>
            <w:r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C6108" w:rsidRDefault="00FC3A5D">
            <w:pPr>
              <w:pStyle w:val="a9"/>
              <w:suppressAutoHyphens w:val="0"/>
              <w:spacing w:line="240" w:lineRule="auto"/>
              <w:ind w:firstLine="0"/>
            </w:pPr>
            <w:r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C6108" w:rsidRDefault="00FC3A5D">
            <w:pPr>
              <w:pStyle w:val="a9"/>
              <w:suppressAutoHyphens w:val="0"/>
              <w:spacing w:line="240" w:lineRule="auto"/>
              <w:ind w:firstLine="0"/>
            </w:pPr>
            <w:r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AC6108"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C6108" w:rsidRDefault="00FC3A5D">
            <w:pPr>
              <w:pStyle w:val="a9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  <w:t>1.8.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C6108" w:rsidRDefault="00FC3A5D">
            <w:pPr>
              <w:pStyle w:val="a9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  <w:t>ДТП со смертельным исходом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C6108" w:rsidRDefault="00FC3A5D">
            <w:pPr>
              <w:pStyle w:val="a9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C6108" w:rsidRDefault="00FC3A5D">
            <w:pPr>
              <w:pStyle w:val="a9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C6108" w:rsidRDefault="00FC3A5D">
            <w:pPr>
              <w:pStyle w:val="a9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AC6108"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C6108" w:rsidRDefault="00FC3A5D">
            <w:pPr>
              <w:pStyle w:val="a9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  <w:t>1.9.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C6108" w:rsidRDefault="00FC3A5D">
            <w:pPr>
              <w:pStyle w:val="a9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  <w:t>ранее судимыми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C6108" w:rsidRDefault="00FC3A5D">
            <w:pPr>
              <w:pStyle w:val="a9"/>
              <w:suppressAutoHyphens w:val="0"/>
              <w:spacing w:line="240" w:lineRule="auto"/>
              <w:ind w:firstLine="0"/>
            </w:pPr>
            <w:r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C6108" w:rsidRDefault="00FC3A5D">
            <w:pPr>
              <w:pStyle w:val="a9"/>
              <w:suppressAutoHyphens w:val="0"/>
              <w:spacing w:line="240" w:lineRule="auto"/>
              <w:ind w:firstLine="0"/>
            </w:pPr>
            <w:r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C6108" w:rsidRDefault="00FC3A5D">
            <w:pPr>
              <w:pStyle w:val="a9"/>
              <w:suppressAutoHyphens w:val="0"/>
              <w:spacing w:line="240" w:lineRule="auto"/>
              <w:ind w:firstLine="0"/>
            </w:pPr>
            <w:r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AC6108"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C6108" w:rsidRDefault="00FC3A5D">
            <w:pPr>
              <w:pStyle w:val="a9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  <w:t>1.10.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C6108" w:rsidRDefault="00FC3A5D">
            <w:pPr>
              <w:pStyle w:val="a9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  <w:t>несовершеннолетними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C6108" w:rsidRDefault="00FC3A5D">
            <w:pPr>
              <w:pStyle w:val="a9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C6108" w:rsidRDefault="00FC3A5D">
            <w:pPr>
              <w:pStyle w:val="a9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C6108" w:rsidRDefault="00FC3A5D">
            <w:pPr>
              <w:pStyle w:val="a9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</w:tbl>
    <w:p w:rsidR="00AC6108" w:rsidRDefault="00AC610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C6108" w:rsidRDefault="00AC610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C6108" w:rsidRDefault="00AC61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108" w:rsidRDefault="00FC3A5D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Кубань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В.А.Пеплов</w:t>
      </w:r>
    </w:p>
    <w:p w:rsidR="00AC6108" w:rsidRDefault="00FC3A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Гулькевичского района</w:t>
      </w:r>
    </w:p>
    <w:p w:rsidR="00AC6108" w:rsidRDefault="00AC610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108" w:rsidRDefault="00AC610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108" w:rsidRDefault="00AC610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108" w:rsidRDefault="00FC3A5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«СОГЛАСОВАНО»</w:t>
      </w:r>
    </w:p>
    <w:p w:rsidR="00AC6108" w:rsidRDefault="00FC3A5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ОМВД России</w:t>
      </w:r>
    </w:p>
    <w:p w:rsidR="00AC6108" w:rsidRDefault="00FC3A5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Краснодарскому краю </w:t>
      </w:r>
    </w:p>
    <w:p w:rsidR="00AC6108" w:rsidRDefault="00FC3A5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Гулькевичском районе – </w:t>
      </w:r>
    </w:p>
    <w:p w:rsidR="00AC6108" w:rsidRDefault="00FC3A5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участковый </w:t>
      </w:r>
    </w:p>
    <w:p w:rsidR="00AC6108" w:rsidRDefault="00FC3A5D">
      <w:pPr>
        <w:widowControl w:val="0"/>
        <w:suppressAutoHyphens/>
        <w:spacing w:after="0" w:line="240" w:lineRule="auto"/>
      </w:pPr>
      <w:r>
        <w:rPr>
          <w:rFonts w:ascii="Times New Roman" w:hAnsi="Times New Roman"/>
          <w:sz w:val="28"/>
          <w:szCs w:val="28"/>
        </w:rPr>
        <w:t>уполномоченный полиции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</w:rPr>
        <w:t>Р.Г.Маматов</w:t>
      </w:r>
      <w:proofErr w:type="spellEnd"/>
      <w:r>
        <w:rPr>
          <w:rFonts w:ascii="Times New Roman" w:hAnsi="Times New Roman"/>
          <w:sz w:val="28"/>
          <w:szCs w:val="28"/>
        </w:rPr>
        <w:tab/>
      </w:r>
    </w:p>
    <w:p w:rsidR="00AC6108" w:rsidRDefault="00AC610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108" w:rsidRDefault="00AC610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C6108" w:rsidRDefault="00AC610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108" w:rsidRDefault="00AC610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108" w:rsidRDefault="00FC3A5D">
      <w:pPr>
        <w:widowControl w:val="0"/>
        <w:suppressAutoHyphens/>
        <w:spacing w:after="0" w:line="240" w:lineRule="auto"/>
      </w:pPr>
      <w:r>
        <w:rPr>
          <w:rFonts w:ascii="Times New Roman" w:hAnsi="Times New Roman"/>
          <w:sz w:val="28"/>
          <w:szCs w:val="28"/>
        </w:rPr>
        <w:t>Исп. Ю.С.Данькова</w:t>
      </w:r>
    </w:p>
    <w:p w:rsidR="00AC6108" w:rsidRDefault="00FC3A5D">
      <w:pPr>
        <w:widowControl w:val="0"/>
        <w:suppressAutoHyphens/>
        <w:spacing w:after="0" w:line="240" w:lineRule="auto"/>
      </w:pPr>
      <w:r>
        <w:rPr>
          <w:rFonts w:ascii="Times New Roman" w:hAnsi="Times New Roman"/>
          <w:sz w:val="28"/>
          <w:szCs w:val="28"/>
        </w:rPr>
        <w:t>(86160)9-45-44</w:t>
      </w:r>
    </w:p>
    <w:p w:rsidR="00AC6108" w:rsidRDefault="00AC6108">
      <w:pPr>
        <w:spacing w:after="0" w:line="240" w:lineRule="auto"/>
        <w:jc w:val="center"/>
      </w:pPr>
    </w:p>
    <w:sectPr w:rsidR="00AC6108">
      <w:headerReference w:type="default" r:id="rId6"/>
      <w:pgSz w:w="12077" w:h="16956"/>
      <w:pgMar w:top="1134" w:right="567" w:bottom="1134" w:left="1701" w:header="720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A5D" w:rsidRDefault="00FC3A5D">
      <w:pPr>
        <w:spacing w:after="0" w:line="240" w:lineRule="auto"/>
      </w:pPr>
      <w:r>
        <w:separator/>
      </w:r>
    </w:p>
  </w:endnote>
  <w:endnote w:type="continuationSeparator" w:id="0">
    <w:p w:rsidR="00FC3A5D" w:rsidRDefault="00FC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A5D" w:rsidRDefault="00FC3A5D">
      <w:pPr>
        <w:spacing w:after="0" w:line="240" w:lineRule="auto"/>
      </w:pPr>
      <w:r>
        <w:separator/>
      </w:r>
    </w:p>
  </w:footnote>
  <w:footnote w:type="continuationSeparator" w:id="0">
    <w:p w:rsidR="00FC3A5D" w:rsidRDefault="00FC3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108" w:rsidRDefault="00FC3A5D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:rsidR="00AC6108" w:rsidRDefault="00AC610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6108"/>
    <w:rsid w:val="00AC6108"/>
    <w:rsid w:val="00E916B6"/>
    <w:rsid w:val="00FC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CB65"/>
  <w15:docId w15:val="{96F43B9E-20BA-4236-8608-DC5D4AE8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0EC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locked/>
    <w:rsid w:val="008F10EC"/>
    <w:rPr>
      <w:rFonts w:eastAsia="Times New Roman" w:cs="Times New Roman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ОСНОВНОЙ"/>
    <w:basedOn w:val="a"/>
    <w:uiPriority w:val="99"/>
    <w:qFormat/>
    <w:rsid w:val="008F10EC"/>
    <w:pPr>
      <w:widowControl w:val="0"/>
      <w:suppressAutoHyphens/>
      <w:spacing w:after="0" w:line="215" w:lineRule="atLeast"/>
      <w:ind w:firstLine="397"/>
      <w:jc w:val="both"/>
      <w:textAlignment w:val="center"/>
    </w:pPr>
    <w:rPr>
      <w:rFonts w:ascii="Arial Narrow" w:eastAsia="Calibri" w:hAnsi="Arial Narrow" w:cs="Arial Narrow"/>
      <w:color w:val="000000"/>
      <w:kern w:val="2"/>
      <w:sz w:val="18"/>
      <w:szCs w:val="18"/>
    </w:rPr>
  </w:style>
  <w:style w:type="paragraph" w:styleId="aa">
    <w:name w:val="header"/>
    <w:basedOn w:val="a"/>
    <w:uiPriority w:val="99"/>
    <w:rsid w:val="008F10EC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</dc:creator>
  <dc:description/>
  <cp:lastModifiedBy>user</cp:lastModifiedBy>
  <cp:revision>27</cp:revision>
  <cp:lastPrinted>2020-02-13T09:05:00Z</cp:lastPrinted>
  <dcterms:created xsi:type="dcterms:W3CDTF">2017-08-25T10:26:00Z</dcterms:created>
  <dcterms:modified xsi:type="dcterms:W3CDTF">2020-03-24T14:51:00Z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