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F0C5C" w14:textId="77777777" w:rsidR="000B1924" w:rsidRDefault="000B1924">
      <w:pPr>
        <w:jc w:val="center"/>
      </w:pPr>
      <w:r>
        <w:rPr>
          <w:b/>
          <w:sz w:val="28"/>
          <w:szCs w:val="28"/>
        </w:rPr>
        <w:t>ПОВЕСТКА ДНЯ</w:t>
      </w:r>
    </w:p>
    <w:p w14:paraId="1FBA08C7" w14:textId="77777777" w:rsidR="000B1924" w:rsidRDefault="000B1924">
      <w:pPr>
        <w:jc w:val="center"/>
      </w:pPr>
      <w:r>
        <w:rPr>
          <w:b/>
          <w:sz w:val="28"/>
          <w:szCs w:val="28"/>
        </w:rPr>
        <w:t xml:space="preserve">15 сессия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созыва Совета сельского поселения Кубань</w:t>
      </w:r>
    </w:p>
    <w:p w14:paraId="3EEF8E96" w14:textId="77777777" w:rsidR="000B1924" w:rsidRDefault="000B1924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073DF799" w14:textId="77777777" w:rsidR="000B1924" w:rsidRDefault="000B1924">
      <w:pPr>
        <w:jc w:val="center"/>
      </w:pPr>
    </w:p>
    <w:p w14:paraId="6F5059A8" w14:textId="4874942B" w:rsidR="000B1924" w:rsidRDefault="000B1924">
      <w:r>
        <w:rPr>
          <w:b/>
          <w:sz w:val="28"/>
          <w:szCs w:val="28"/>
        </w:rPr>
        <w:t>22</w:t>
      </w:r>
      <w:r w:rsidR="004B1B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сентября 2020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пос. Кубань</w:t>
      </w:r>
    </w:p>
    <w:p w14:paraId="788C8142" w14:textId="77777777" w:rsidR="000B1924" w:rsidRDefault="000B1924"/>
    <w:p w14:paraId="4147AB4D" w14:textId="77777777" w:rsidR="000B1924" w:rsidRPr="0039776E" w:rsidRDefault="000B1924">
      <w:pPr>
        <w:rPr>
          <w:sz w:val="28"/>
        </w:rPr>
      </w:pPr>
    </w:p>
    <w:p w14:paraId="75837938" w14:textId="77777777" w:rsidR="000B1924" w:rsidRDefault="000B1924" w:rsidP="005D711B">
      <w:pPr>
        <w:jc w:val="both"/>
        <w:rPr>
          <w:sz w:val="28"/>
        </w:rPr>
      </w:pPr>
      <w:r w:rsidRPr="0039776E">
        <w:rPr>
          <w:sz w:val="28"/>
        </w:rPr>
        <w:t>1. </w:t>
      </w:r>
      <w:r w:rsidRPr="005D711B">
        <w:rPr>
          <w:sz w:val="28"/>
        </w:rPr>
        <w:t>О внесении изменений в решение 4 сессии IV созыва Совета сельского поселения Кубань Гулькевичского района от 12 декабря 2019 года № 1 «О бюджете сельского поселения Кубань Гулькевичского района на 2020 год»</w:t>
      </w:r>
      <w:r>
        <w:rPr>
          <w:sz w:val="28"/>
        </w:rPr>
        <w:t>;</w:t>
      </w:r>
    </w:p>
    <w:p w14:paraId="4FCE47CA" w14:textId="77777777" w:rsidR="000B1924" w:rsidRDefault="000B1924" w:rsidP="00E53BE0">
      <w:pPr>
        <w:jc w:val="both"/>
        <w:rPr>
          <w:sz w:val="28"/>
        </w:rPr>
      </w:pPr>
    </w:p>
    <w:p w14:paraId="37A4E055" w14:textId="77777777" w:rsidR="000B1924" w:rsidRDefault="000B1924" w:rsidP="00AE08C1">
      <w:pPr>
        <w:jc w:val="both"/>
        <w:rPr>
          <w:sz w:val="28"/>
        </w:rPr>
      </w:pPr>
      <w:r>
        <w:rPr>
          <w:sz w:val="28"/>
        </w:rPr>
        <w:t>2. </w:t>
      </w:r>
      <w:r w:rsidRPr="00AE08C1">
        <w:rPr>
          <w:sz w:val="28"/>
        </w:rPr>
        <w:t>О внесении изменения в решение 60 сессии II созыва Совета сельского поселения Кубань Гулькевичского района от 22 ноября 2013 года № 2 «О создании муниципального дорожного фонда сельского поселения Кубань Гулькевичского района и утверждении порядка формирования и использования бюджетных ассигнований муниципального дорожного фонда сельского поселения Кубань Гулькевичского района»</w:t>
      </w:r>
      <w:r>
        <w:rPr>
          <w:sz w:val="28"/>
        </w:rPr>
        <w:t>;</w:t>
      </w:r>
    </w:p>
    <w:p w14:paraId="4B3EEF73" w14:textId="77777777" w:rsidR="000B1924" w:rsidRDefault="000B1924" w:rsidP="00E53BE0">
      <w:pPr>
        <w:jc w:val="both"/>
        <w:rPr>
          <w:sz w:val="28"/>
        </w:rPr>
      </w:pPr>
    </w:p>
    <w:p w14:paraId="4874EF0F" w14:textId="77777777" w:rsidR="000B1924" w:rsidRDefault="000B1924" w:rsidP="00AE08C1">
      <w:pPr>
        <w:jc w:val="both"/>
        <w:rPr>
          <w:sz w:val="28"/>
        </w:rPr>
      </w:pPr>
      <w:r>
        <w:rPr>
          <w:sz w:val="28"/>
        </w:rPr>
        <w:t>3. </w:t>
      </w:r>
      <w:r w:rsidRPr="00AE08C1">
        <w:rPr>
          <w:sz w:val="28"/>
        </w:rPr>
        <w:t>Об утверж</w:t>
      </w:r>
      <w:r>
        <w:rPr>
          <w:sz w:val="28"/>
        </w:rPr>
        <w:t>дении Порядка предоставленных</w:t>
      </w:r>
      <w:r w:rsidRPr="00AE08C1">
        <w:rPr>
          <w:sz w:val="28"/>
        </w:rPr>
        <w:t xml:space="preserve"> межбюджетных трансфертов из бюджета</w:t>
      </w:r>
      <w:r>
        <w:rPr>
          <w:sz w:val="28"/>
        </w:rPr>
        <w:t xml:space="preserve"> </w:t>
      </w:r>
      <w:r w:rsidRPr="00AE08C1">
        <w:rPr>
          <w:sz w:val="28"/>
        </w:rPr>
        <w:t>сельского поселения Кубань в бюджет муниципального образования Гулькевичский район</w:t>
      </w:r>
      <w:r>
        <w:rPr>
          <w:sz w:val="28"/>
        </w:rPr>
        <w:t>.</w:t>
      </w:r>
    </w:p>
    <w:p w14:paraId="4903FBF3" w14:textId="77777777" w:rsidR="000B1924" w:rsidRDefault="000B1924">
      <w:pPr>
        <w:jc w:val="both"/>
        <w:rPr>
          <w:bCs/>
          <w:sz w:val="28"/>
        </w:rPr>
      </w:pPr>
    </w:p>
    <w:p w14:paraId="38E56987" w14:textId="77777777" w:rsidR="000B1924" w:rsidRPr="0035475F" w:rsidRDefault="000B1924">
      <w:pPr>
        <w:jc w:val="both"/>
        <w:rPr>
          <w:bCs/>
          <w:sz w:val="28"/>
        </w:rPr>
      </w:pPr>
    </w:p>
    <w:p w14:paraId="540E2820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Председатель Совета</w:t>
      </w:r>
    </w:p>
    <w:p w14:paraId="3E26236D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5829D13B" w14:textId="65704ABD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</w:t>
      </w:r>
      <w:r w:rsidR="0010223B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 xml:space="preserve">  А.В. Матяш</w:t>
      </w:r>
    </w:p>
    <w:sectPr w:rsidR="000B1924" w:rsidRPr="0035475F" w:rsidSect="00172DBA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10D69"/>
    <w:rsid w:val="000116F4"/>
    <w:rsid w:val="00027FA4"/>
    <w:rsid w:val="00074B9C"/>
    <w:rsid w:val="00092C9F"/>
    <w:rsid w:val="000B1924"/>
    <w:rsid w:val="000E7A51"/>
    <w:rsid w:val="000F11DF"/>
    <w:rsid w:val="0010223B"/>
    <w:rsid w:val="001058ED"/>
    <w:rsid w:val="001230FA"/>
    <w:rsid w:val="00125513"/>
    <w:rsid w:val="00145DCB"/>
    <w:rsid w:val="00172DBA"/>
    <w:rsid w:val="00190A92"/>
    <w:rsid w:val="00260EBE"/>
    <w:rsid w:val="00276497"/>
    <w:rsid w:val="002865B1"/>
    <w:rsid w:val="00290FEB"/>
    <w:rsid w:val="002D443E"/>
    <w:rsid w:val="002D5D63"/>
    <w:rsid w:val="003439C8"/>
    <w:rsid w:val="00346147"/>
    <w:rsid w:val="0035475F"/>
    <w:rsid w:val="00370EFA"/>
    <w:rsid w:val="0039776E"/>
    <w:rsid w:val="003A54AF"/>
    <w:rsid w:val="003F3858"/>
    <w:rsid w:val="00402894"/>
    <w:rsid w:val="004725CF"/>
    <w:rsid w:val="00483CBE"/>
    <w:rsid w:val="00491F4C"/>
    <w:rsid w:val="00497F0C"/>
    <w:rsid w:val="004B1B9E"/>
    <w:rsid w:val="004D3ED2"/>
    <w:rsid w:val="004E62D1"/>
    <w:rsid w:val="00505B15"/>
    <w:rsid w:val="00505BD0"/>
    <w:rsid w:val="005261A8"/>
    <w:rsid w:val="00575279"/>
    <w:rsid w:val="005D711B"/>
    <w:rsid w:val="005E04ED"/>
    <w:rsid w:val="006065EB"/>
    <w:rsid w:val="006354F2"/>
    <w:rsid w:val="006370A5"/>
    <w:rsid w:val="0066731E"/>
    <w:rsid w:val="006707BB"/>
    <w:rsid w:val="0068705A"/>
    <w:rsid w:val="006B378C"/>
    <w:rsid w:val="006C78F5"/>
    <w:rsid w:val="006D2C9A"/>
    <w:rsid w:val="00760DD3"/>
    <w:rsid w:val="007648F4"/>
    <w:rsid w:val="00771970"/>
    <w:rsid w:val="007A3A0F"/>
    <w:rsid w:val="007C16C8"/>
    <w:rsid w:val="007E37D7"/>
    <w:rsid w:val="00811161"/>
    <w:rsid w:val="00817A0E"/>
    <w:rsid w:val="008237E6"/>
    <w:rsid w:val="008D12A0"/>
    <w:rsid w:val="008D7FE7"/>
    <w:rsid w:val="008F16E8"/>
    <w:rsid w:val="008F1833"/>
    <w:rsid w:val="00907542"/>
    <w:rsid w:val="009108A0"/>
    <w:rsid w:val="0094364B"/>
    <w:rsid w:val="00945D1D"/>
    <w:rsid w:val="009C6B11"/>
    <w:rsid w:val="009D00E1"/>
    <w:rsid w:val="009D1641"/>
    <w:rsid w:val="00A1070D"/>
    <w:rsid w:val="00A16FCC"/>
    <w:rsid w:val="00A2199B"/>
    <w:rsid w:val="00A31D29"/>
    <w:rsid w:val="00A61054"/>
    <w:rsid w:val="00A612E0"/>
    <w:rsid w:val="00A740F5"/>
    <w:rsid w:val="00A91678"/>
    <w:rsid w:val="00AB1C33"/>
    <w:rsid w:val="00AB5400"/>
    <w:rsid w:val="00AE08C1"/>
    <w:rsid w:val="00AF61B3"/>
    <w:rsid w:val="00B6387F"/>
    <w:rsid w:val="00BA4C99"/>
    <w:rsid w:val="00BC0827"/>
    <w:rsid w:val="00BD1092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F578C"/>
    <w:rsid w:val="00D02402"/>
    <w:rsid w:val="00D03083"/>
    <w:rsid w:val="00D24294"/>
    <w:rsid w:val="00D92ACA"/>
    <w:rsid w:val="00DA42B5"/>
    <w:rsid w:val="00DB3591"/>
    <w:rsid w:val="00DB60EF"/>
    <w:rsid w:val="00DC3570"/>
    <w:rsid w:val="00DC52E3"/>
    <w:rsid w:val="00DD1131"/>
    <w:rsid w:val="00E22451"/>
    <w:rsid w:val="00E44F81"/>
    <w:rsid w:val="00E53BE0"/>
    <w:rsid w:val="00E950A6"/>
    <w:rsid w:val="00ED498A"/>
    <w:rsid w:val="00EF0530"/>
    <w:rsid w:val="00F30AAA"/>
    <w:rsid w:val="00F56F28"/>
    <w:rsid w:val="00F579F6"/>
    <w:rsid w:val="00F6221A"/>
    <w:rsid w:val="00F72375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41BC1"/>
  <w15:docId w15:val="{703D763C-65C7-4A93-820F-426A1FC4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2020-06-17T06:55:00Z</cp:lastPrinted>
  <dcterms:created xsi:type="dcterms:W3CDTF">2016-11-25T09:41:00Z</dcterms:created>
  <dcterms:modified xsi:type="dcterms:W3CDTF">2020-09-26T13:20:00Z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