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F0C5C" w14:textId="77777777" w:rsidR="000B1924" w:rsidRDefault="000B1924">
      <w:pPr>
        <w:jc w:val="center"/>
      </w:pPr>
      <w:r>
        <w:rPr>
          <w:b/>
          <w:sz w:val="28"/>
          <w:szCs w:val="28"/>
        </w:rPr>
        <w:t>ПОВЕСТКА ДНЯ</w:t>
      </w:r>
    </w:p>
    <w:p w14:paraId="1FBA08C7" w14:textId="01DEA351" w:rsidR="000B1924" w:rsidRDefault="00BA2901">
      <w:pPr>
        <w:jc w:val="center"/>
      </w:pPr>
      <w:r>
        <w:rPr>
          <w:b/>
          <w:sz w:val="28"/>
          <w:szCs w:val="28"/>
        </w:rPr>
        <w:t>2</w:t>
      </w:r>
      <w:r w:rsidR="00597B3C">
        <w:rPr>
          <w:b/>
          <w:sz w:val="28"/>
          <w:szCs w:val="28"/>
        </w:rPr>
        <w:t>6</w:t>
      </w:r>
      <w:r w:rsidR="000B1924">
        <w:rPr>
          <w:b/>
          <w:sz w:val="28"/>
          <w:szCs w:val="28"/>
        </w:rPr>
        <w:t xml:space="preserve"> сессия </w:t>
      </w:r>
      <w:r w:rsidR="000B1924">
        <w:rPr>
          <w:b/>
          <w:sz w:val="28"/>
          <w:szCs w:val="28"/>
          <w:lang w:val="en-US"/>
        </w:rPr>
        <w:t>IV</w:t>
      </w:r>
      <w:r w:rsidR="000B1924">
        <w:rPr>
          <w:b/>
          <w:sz w:val="28"/>
          <w:szCs w:val="28"/>
        </w:rPr>
        <w:t xml:space="preserve"> созыва Совета сельского поселения Кубань</w:t>
      </w:r>
    </w:p>
    <w:p w14:paraId="3EEF8E96" w14:textId="77777777" w:rsidR="000B1924" w:rsidRDefault="000B1924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073DF799" w14:textId="77777777" w:rsidR="000B1924" w:rsidRDefault="000B1924">
      <w:pPr>
        <w:jc w:val="center"/>
      </w:pPr>
    </w:p>
    <w:p w14:paraId="6F5059A8" w14:textId="3206F78D" w:rsidR="000B1924" w:rsidRDefault="00BC526D">
      <w:r>
        <w:rPr>
          <w:b/>
          <w:sz w:val="28"/>
          <w:szCs w:val="28"/>
        </w:rPr>
        <w:t>2</w:t>
      </w:r>
      <w:r w:rsidR="003656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июня</w:t>
      </w:r>
      <w:r w:rsidR="000B1924">
        <w:rPr>
          <w:b/>
          <w:sz w:val="28"/>
          <w:szCs w:val="28"/>
        </w:rPr>
        <w:t xml:space="preserve"> 202</w:t>
      </w:r>
      <w:r w:rsidR="008B061E">
        <w:rPr>
          <w:b/>
          <w:sz w:val="28"/>
          <w:szCs w:val="28"/>
        </w:rPr>
        <w:t>1</w:t>
      </w:r>
      <w:r w:rsidR="000B1924">
        <w:rPr>
          <w:b/>
          <w:sz w:val="28"/>
          <w:szCs w:val="28"/>
        </w:rPr>
        <w:t xml:space="preserve"> года</w:t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BA29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BA2901">
        <w:rPr>
          <w:b/>
          <w:sz w:val="28"/>
          <w:szCs w:val="28"/>
        </w:rPr>
        <w:t xml:space="preserve"> </w:t>
      </w:r>
      <w:r w:rsidR="000B1924">
        <w:rPr>
          <w:b/>
          <w:sz w:val="28"/>
          <w:szCs w:val="28"/>
        </w:rPr>
        <w:t>пос. Кубань</w:t>
      </w:r>
    </w:p>
    <w:p w14:paraId="788C8142" w14:textId="77777777" w:rsidR="000B1924" w:rsidRDefault="000B1924"/>
    <w:p w14:paraId="4147AB4D" w14:textId="77777777" w:rsidR="000B1924" w:rsidRPr="003656A3" w:rsidRDefault="000B1924" w:rsidP="003656A3">
      <w:pPr>
        <w:spacing w:line="240" w:lineRule="auto"/>
        <w:rPr>
          <w:sz w:val="28"/>
        </w:rPr>
      </w:pPr>
    </w:p>
    <w:p w14:paraId="6EC144A9" w14:textId="34F7BBA5" w:rsidR="008B061E" w:rsidRDefault="000B1924" w:rsidP="003656A3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  <w:r w:rsidRPr="003656A3">
        <w:rPr>
          <w:sz w:val="28"/>
        </w:rPr>
        <w:t>1. </w:t>
      </w:r>
      <w:r w:rsidR="008B061E" w:rsidRPr="003656A3">
        <w:rPr>
          <w:color w:val="auto"/>
          <w:sz w:val="28"/>
          <w:szCs w:val="22"/>
          <w:lang w:eastAsia="ru-RU"/>
        </w:rPr>
        <w:t>О внесении изменений в решение 19 сессии I</w:t>
      </w:r>
      <w:r w:rsidR="008B061E" w:rsidRPr="003656A3">
        <w:rPr>
          <w:color w:val="auto"/>
          <w:sz w:val="28"/>
          <w:szCs w:val="22"/>
          <w:lang w:val="en-US" w:eastAsia="ru-RU"/>
        </w:rPr>
        <w:t>V</w:t>
      </w:r>
      <w:r w:rsidR="008B061E" w:rsidRPr="003656A3">
        <w:rPr>
          <w:color w:val="auto"/>
          <w:sz w:val="28"/>
          <w:szCs w:val="22"/>
          <w:lang w:eastAsia="ru-RU"/>
        </w:rPr>
        <w:t xml:space="preserve"> созыва Совета сельского поселения Кубань Гулькевичского района от 15 декабря 2020 года № 1             «О бюджете сельского поселения Кубань Гулькевичского района на 2021 год»;</w:t>
      </w:r>
    </w:p>
    <w:p w14:paraId="1EE66EB4" w14:textId="0931A6FE" w:rsidR="00214DB0" w:rsidRDefault="00214DB0" w:rsidP="003656A3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</w:p>
    <w:p w14:paraId="15BCFCF8" w14:textId="623B83D6" w:rsidR="003656A3" w:rsidRDefault="00214DB0" w:rsidP="00BC526D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  <w:r>
        <w:rPr>
          <w:color w:val="auto"/>
          <w:sz w:val="28"/>
          <w:szCs w:val="22"/>
          <w:lang w:eastAsia="ru-RU"/>
        </w:rPr>
        <w:t>2. </w:t>
      </w:r>
      <w:r w:rsidR="00BC526D" w:rsidRPr="00BC526D">
        <w:rPr>
          <w:color w:val="auto"/>
          <w:sz w:val="28"/>
          <w:szCs w:val="22"/>
          <w:lang w:eastAsia="ru-RU"/>
        </w:rPr>
        <w:t xml:space="preserve">О внесении изменений в устав сельского поселения Кубань </w:t>
      </w:r>
      <w:r w:rsidR="00BC526D">
        <w:rPr>
          <w:color w:val="auto"/>
          <w:sz w:val="28"/>
          <w:szCs w:val="22"/>
          <w:lang w:eastAsia="ru-RU"/>
        </w:rPr>
        <w:t xml:space="preserve">           </w:t>
      </w:r>
      <w:r w:rsidR="00BC526D" w:rsidRPr="00BC526D">
        <w:rPr>
          <w:color w:val="auto"/>
          <w:sz w:val="28"/>
          <w:szCs w:val="22"/>
          <w:lang w:eastAsia="ru-RU"/>
        </w:rPr>
        <w:t>Гулькевичского района</w:t>
      </w:r>
      <w:r w:rsidR="00BC526D">
        <w:rPr>
          <w:color w:val="auto"/>
          <w:sz w:val="28"/>
          <w:szCs w:val="22"/>
          <w:lang w:eastAsia="ru-RU"/>
        </w:rPr>
        <w:t>;</w:t>
      </w:r>
    </w:p>
    <w:p w14:paraId="203D844F" w14:textId="73097CD3" w:rsidR="00BC526D" w:rsidRDefault="00BC526D" w:rsidP="00BC526D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</w:p>
    <w:p w14:paraId="4E069859" w14:textId="2779A741" w:rsidR="00BC526D" w:rsidRDefault="00BC526D" w:rsidP="00BC526D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  <w:r>
        <w:rPr>
          <w:color w:val="auto"/>
          <w:sz w:val="28"/>
          <w:szCs w:val="22"/>
          <w:lang w:eastAsia="ru-RU"/>
        </w:rPr>
        <w:t>3. </w:t>
      </w:r>
      <w:r w:rsidRPr="00BC526D">
        <w:rPr>
          <w:color w:val="auto"/>
          <w:sz w:val="28"/>
          <w:szCs w:val="22"/>
          <w:lang w:eastAsia="ru-RU"/>
        </w:rPr>
        <w:t>О внесении изменений в решение 8 сессии III созыва</w:t>
      </w:r>
      <w:r>
        <w:rPr>
          <w:color w:val="auto"/>
          <w:sz w:val="28"/>
          <w:szCs w:val="22"/>
          <w:lang w:eastAsia="ru-RU"/>
        </w:rPr>
        <w:t xml:space="preserve"> </w:t>
      </w:r>
      <w:r w:rsidRPr="00BC526D">
        <w:rPr>
          <w:color w:val="auto"/>
          <w:sz w:val="28"/>
          <w:szCs w:val="22"/>
          <w:lang w:eastAsia="ru-RU"/>
        </w:rPr>
        <w:t>Совета сельского поселения Кубань</w:t>
      </w:r>
      <w:r>
        <w:rPr>
          <w:color w:val="auto"/>
          <w:sz w:val="28"/>
          <w:szCs w:val="22"/>
          <w:lang w:eastAsia="ru-RU"/>
        </w:rPr>
        <w:t xml:space="preserve"> </w:t>
      </w:r>
      <w:r w:rsidRPr="00BC526D">
        <w:rPr>
          <w:color w:val="auto"/>
          <w:sz w:val="28"/>
          <w:szCs w:val="22"/>
          <w:lang w:eastAsia="ru-RU"/>
        </w:rPr>
        <w:t>Гулькевичского района от 27 февраля 2015 года</w:t>
      </w:r>
      <w:r>
        <w:rPr>
          <w:color w:val="auto"/>
          <w:sz w:val="28"/>
          <w:szCs w:val="22"/>
          <w:lang w:eastAsia="ru-RU"/>
        </w:rPr>
        <w:t xml:space="preserve"> </w:t>
      </w:r>
      <w:r w:rsidRPr="00BC526D">
        <w:rPr>
          <w:color w:val="auto"/>
          <w:sz w:val="28"/>
          <w:szCs w:val="22"/>
          <w:lang w:eastAsia="ru-RU"/>
        </w:rPr>
        <w:t xml:space="preserve">№ 3 </w:t>
      </w:r>
      <w:r>
        <w:rPr>
          <w:color w:val="auto"/>
          <w:sz w:val="28"/>
          <w:szCs w:val="22"/>
          <w:lang w:eastAsia="ru-RU"/>
        </w:rPr>
        <w:t xml:space="preserve">               </w:t>
      </w:r>
      <w:r w:rsidRPr="00BC526D">
        <w:rPr>
          <w:color w:val="auto"/>
          <w:sz w:val="28"/>
          <w:szCs w:val="22"/>
          <w:lang w:eastAsia="ru-RU"/>
        </w:rPr>
        <w:t>«Об утверждении Правил благоустройства</w:t>
      </w:r>
      <w:r>
        <w:rPr>
          <w:color w:val="auto"/>
          <w:sz w:val="28"/>
          <w:szCs w:val="22"/>
          <w:lang w:eastAsia="ru-RU"/>
        </w:rPr>
        <w:t xml:space="preserve"> </w:t>
      </w:r>
      <w:r w:rsidRPr="00BC526D">
        <w:rPr>
          <w:color w:val="auto"/>
          <w:sz w:val="28"/>
          <w:szCs w:val="22"/>
          <w:lang w:eastAsia="ru-RU"/>
        </w:rPr>
        <w:t>территории сельского поселения Кубань</w:t>
      </w:r>
      <w:r>
        <w:rPr>
          <w:color w:val="auto"/>
          <w:sz w:val="28"/>
          <w:szCs w:val="22"/>
          <w:lang w:eastAsia="ru-RU"/>
        </w:rPr>
        <w:t xml:space="preserve"> </w:t>
      </w:r>
      <w:r w:rsidRPr="00BC526D">
        <w:rPr>
          <w:color w:val="auto"/>
          <w:sz w:val="28"/>
          <w:szCs w:val="22"/>
          <w:lang w:eastAsia="ru-RU"/>
        </w:rPr>
        <w:t>Гулькевичского района»</w:t>
      </w:r>
      <w:r>
        <w:rPr>
          <w:color w:val="auto"/>
          <w:sz w:val="28"/>
          <w:szCs w:val="22"/>
          <w:lang w:eastAsia="ru-RU"/>
        </w:rPr>
        <w:t>;</w:t>
      </w:r>
    </w:p>
    <w:p w14:paraId="7265F7BA" w14:textId="77777777" w:rsidR="003656A3" w:rsidRDefault="003656A3" w:rsidP="003656A3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</w:p>
    <w:p w14:paraId="33C4BA43" w14:textId="79ADF599" w:rsidR="00A1703B" w:rsidRDefault="00384961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1703B">
        <w:rPr>
          <w:color w:val="auto"/>
          <w:sz w:val="28"/>
          <w:szCs w:val="28"/>
        </w:rPr>
        <w:t>.</w:t>
      </w:r>
      <w:r w:rsidR="003656A3">
        <w:rPr>
          <w:color w:val="auto"/>
          <w:sz w:val="28"/>
          <w:szCs w:val="28"/>
        </w:rPr>
        <w:t> </w:t>
      </w:r>
      <w:r w:rsidR="00A1703B">
        <w:rPr>
          <w:color w:val="auto"/>
          <w:sz w:val="28"/>
          <w:szCs w:val="28"/>
        </w:rPr>
        <w:t>Разное.</w:t>
      </w:r>
    </w:p>
    <w:p w14:paraId="7BC2175B" w14:textId="6006E768" w:rsidR="00A1703B" w:rsidRDefault="00A1703B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</w:p>
    <w:p w14:paraId="03E8699C" w14:textId="77777777" w:rsidR="00A1703B" w:rsidRPr="00A1703B" w:rsidRDefault="00A1703B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</w:p>
    <w:p w14:paraId="540E2820" w14:textId="77777777" w:rsidR="000B1924" w:rsidRPr="00A1703B" w:rsidRDefault="000B1924">
      <w:pPr>
        <w:jc w:val="both"/>
        <w:rPr>
          <w:bCs/>
          <w:sz w:val="28"/>
          <w:szCs w:val="28"/>
        </w:rPr>
      </w:pPr>
      <w:r w:rsidRPr="00A1703B">
        <w:rPr>
          <w:bCs/>
          <w:sz w:val="28"/>
          <w:szCs w:val="28"/>
          <w:lang w:eastAsia="ru-RU"/>
        </w:rPr>
        <w:t>Председатель Совета</w:t>
      </w:r>
    </w:p>
    <w:p w14:paraId="3E26236D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5829D13B" w14:textId="65704ABD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</w:t>
      </w:r>
      <w:r w:rsidR="0010223B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 xml:space="preserve">  А.В. Матяш</w:t>
      </w:r>
    </w:p>
    <w:sectPr w:rsidR="000B1924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27FA4"/>
    <w:rsid w:val="00074B9C"/>
    <w:rsid w:val="00092C9F"/>
    <w:rsid w:val="000A5ADD"/>
    <w:rsid w:val="000B1924"/>
    <w:rsid w:val="000E7A51"/>
    <w:rsid w:val="000F11DF"/>
    <w:rsid w:val="0010223B"/>
    <w:rsid w:val="001058ED"/>
    <w:rsid w:val="001230FA"/>
    <w:rsid w:val="00125513"/>
    <w:rsid w:val="00145DCB"/>
    <w:rsid w:val="00172DBA"/>
    <w:rsid w:val="00190A92"/>
    <w:rsid w:val="00214DB0"/>
    <w:rsid w:val="00260EBE"/>
    <w:rsid w:val="00276497"/>
    <w:rsid w:val="002865B1"/>
    <w:rsid w:val="00290FEB"/>
    <w:rsid w:val="002D443E"/>
    <w:rsid w:val="002D5D63"/>
    <w:rsid w:val="00331A35"/>
    <w:rsid w:val="003439C8"/>
    <w:rsid w:val="00346147"/>
    <w:rsid w:val="0035475F"/>
    <w:rsid w:val="003656A3"/>
    <w:rsid w:val="00370EFA"/>
    <w:rsid w:val="003743E8"/>
    <w:rsid w:val="00384961"/>
    <w:rsid w:val="0039776E"/>
    <w:rsid w:val="003A54AF"/>
    <w:rsid w:val="003F3858"/>
    <w:rsid w:val="00402894"/>
    <w:rsid w:val="004725CF"/>
    <w:rsid w:val="00483CBE"/>
    <w:rsid w:val="00491F4C"/>
    <w:rsid w:val="00497F0C"/>
    <w:rsid w:val="004B1B9E"/>
    <w:rsid w:val="004D3ED2"/>
    <w:rsid w:val="004E62D1"/>
    <w:rsid w:val="00505B15"/>
    <w:rsid w:val="00505BD0"/>
    <w:rsid w:val="005261A8"/>
    <w:rsid w:val="00575279"/>
    <w:rsid w:val="00597B3C"/>
    <w:rsid w:val="005D711B"/>
    <w:rsid w:val="005E04ED"/>
    <w:rsid w:val="006065EB"/>
    <w:rsid w:val="006354F2"/>
    <w:rsid w:val="006370A5"/>
    <w:rsid w:val="0066731E"/>
    <w:rsid w:val="006707BB"/>
    <w:rsid w:val="00680931"/>
    <w:rsid w:val="0068705A"/>
    <w:rsid w:val="006B378C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4038A"/>
    <w:rsid w:val="008B061E"/>
    <w:rsid w:val="008D12A0"/>
    <w:rsid w:val="008D7FE7"/>
    <w:rsid w:val="008F16E8"/>
    <w:rsid w:val="008F1833"/>
    <w:rsid w:val="00901D9B"/>
    <w:rsid w:val="00907542"/>
    <w:rsid w:val="009108A0"/>
    <w:rsid w:val="0094364B"/>
    <w:rsid w:val="00945D1D"/>
    <w:rsid w:val="0097479A"/>
    <w:rsid w:val="009917A7"/>
    <w:rsid w:val="009C6B11"/>
    <w:rsid w:val="009D00E1"/>
    <w:rsid w:val="009D1641"/>
    <w:rsid w:val="00A1070D"/>
    <w:rsid w:val="00A16FCC"/>
    <w:rsid w:val="00A1703B"/>
    <w:rsid w:val="00A2199B"/>
    <w:rsid w:val="00A31D29"/>
    <w:rsid w:val="00A61054"/>
    <w:rsid w:val="00A612E0"/>
    <w:rsid w:val="00A740F5"/>
    <w:rsid w:val="00A91678"/>
    <w:rsid w:val="00A95DD8"/>
    <w:rsid w:val="00AB1C33"/>
    <w:rsid w:val="00AB5400"/>
    <w:rsid w:val="00AE08C1"/>
    <w:rsid w:val="00AF61B3"/>
    <w:rsid w:val="00B47134"/>
    <w:rsid w:val="00B6387F"/>
    <w:rsid w:val="00BA2901"/>
    <w:rsid w:val="00BA4C99"/>
    <w:rsid w:val="00BC0827"/>
    <w:rsid w:val="00BC526D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1C0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53BE0"/>
    <w:rsid w:val="00E61D47"/>
    <w:rsid w:val="00E950A6"/>
    <w:rsid w:val="00ED498A"/>
    <w:rsid w:val="00EF0530"/>
    <w:rsid w:val="00F30AAA"/>
    <w:rsid w:val="00F56F28"/>
    <w:rsid w:val="00F579F6"/>
    <w:rsid w:val="00F6221A"/>
    <w:rsid w:val="00F72375"/>
    <w:rsid w:val="00FB62F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41BC1"/>
  <w15:docId w15:val="{703D763C-65C7-4A93-820F-426A1FC4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  <w:style w:type="paragraph" w:customStyle="1" w:styleId="15">
    <w:name w:val="Текст1"/>
    <w:basedOn w:val="a"/>
    <w:rsid w:val="008B061E"/>
    <w:pPr>
      <w:spacing w:line="240" w:lineRule="auto"/>
    </w:pPr>
    <w:rPr>
      <w:rFonts w:ascii="Courier New" w:hAnsi="Courier New" w:cs="Courier New"/>
      <w:color w:val="auto"/>
      <w:sz w:val="20"/>
      <w:szCs w:val="20"/>
    </w:rPr>
  </w:style>
  <w:style w:type="paragraph" w:styleId="ab">
    <w:name w:val="Title"/>
    <w:basedOn w:val="a"/>
    <w:next w:val="a"/>
    <w:link w:val="ac"/>
    <w:qFormat/>
    <w:locked/>
    <w:rsid w:val="00BA290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rsid w:val="00BA2901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paragraph" w:customStyle="1" w:styleId="ConsPlusTitle">
    <w:name w:val="ConsPlusTitle"/>
    <w:rsid w:val="00331A35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cp:lastPrinted>2021-04-26T15:16:00Z</cp:lastPrinted>
  <dcterms:created xsi:type="dcterms:W3CDTF">2016-11-25T09:41:00Z</dcterms:created>
  <dcterms:modified xsi:type="dcterms:W3CDTF">2021-06-02T05:49:00Z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