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ABA21F" w14:textId="77777777" w:rsidR="0054541F" w:rsidRDefault="0054541F">
      <w:pPr>
        <w:jc w:val="center"/>
      </w:pPr>
      <w:r>
        <w:rPr>
          <w:b/>
          <w:sz w:val="28"/>
          <w:szCs w:val="28"/>
        </w:rPr>
        <w:t>ПОВЕСТКА ДНЯ</w:t>
      </w:r>
    </w:p>
    <w:p w14:paraId="4C77628B" w14:textId="6077BA55" w:rsidR="0054541F" w:rsidRDefault="00143228">
      <w:pPr>
        <w:jc w:val="center"/>
      </w:pPr>
      <w:r>
        <w:rPr>
          <w:b/>
          <w:sz w:val="28"/>
          <w:szCs w:val="28"/>
        </w:rPr>
        <w:t>6</w:t>
      </w:r>
      <w:r w:rsidR="00693D46">
        <w:rPr>
          <w:b/>
          <w:sz w:val="28"/>
          <w:szCs w:val="28"/>
        </w:rPr>
        <w:t>7</w:t>
      </w:r>
      <w:r w:rsidR="0054541F">
        <w:rPr>
          <w:b/>
          <w:sz w:val="28"/>
          <w:szCs w:val="28"/>
        </w:rPr>
        <w:t xml:space="preserve"> сессия </w:t>
      </w:r>
      <w:r w:rsidR="0054541F">
        <w:rPr>
          <w:b/>
          <w:sz w:val="28"/>
          <w:szCs w:val="28"/>
          <w:lang w:val="en-US"/>
        </w:rPr>
        <w:t>IV</w:t>
      </w:r>
      <w:r w:rsidR="0054541F">
        <w:rPr>
          <w:b/>
          <w:sz w:val="28"/>
          <w:szCs w:val="28"/>
        </w:rPr>
        <w:t xml:space="preserve"> созыва Совета сельского поселения Кубань</w:t>
      </w:r>
    </w:p>
    <w:p w14:paraId="1B0C3BD3" w14:textId="77777777" w:rsidR="0054541F" w:rsidRDefault="0054541F">
      <w:pPr>
        <w:jc w:val="center"/>
      </w:pPr>
      <w:r>
        <w:rPr>
          <w:b/>
          <w:sz w:val="28"/>
          <w:szCs w:val="28"/>
        </w:rPr>
        <w:t>Гулькевичского района</w:t>
      </w:r>
    </w:p>
    <w:p w14:paraId="3F5FD283" w14:textId="77777777" w:rsidR="0054541F" w:rsidRDefault="0054541F">
      <w:pPr>
        <w:jc w:val="center"/>
      </w:pPr>
    </w:p>
    <w:p w14:paraId="5A1BC2A8" w14:textId="77777777" w:rsidR="0054541F" w:rsidRDefault="0054541F" w:rsidP="007D43B1">
      <w:pPr>
        <w:rPr>
          <w:b/>
          <w:sz w:val="28"/>
          <w:szCs w:val="28"/>
        </w:rPr>
      </w:pPr>
    </w:p>
    <w:p w14:paraId="7607836A" w14:textId="753A2959" w:rsidR="0054541F" w:rsidRPr="007D43B1" w:rsidRDefault="00693D46" w:rsidP="007D43B1">
      <w:r>
        <w:rPr>
          <w:b/>
          <w:sz w:val="28"/>
          <w:szCs w:val="28"/>
        </w:rPr>
        <w:t>24</w:t>
      </w:r>
      <w:r w:rsidR="00325CF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апреля</w:t>
      </w:r>
      <w:r w:rsidR="0054541F">
        <w:rPr>
          <w:b/>
          <w:sz w:val="28"/>
          <w:szCs w:val="28"/>
        </w:rPr>
        <w:t xml:space="preserve"> 202</w:t>
      </w:r>
      <w:r w:rsidR="007053BE">
        <w:rPr>
          <w:b/>
          <w:sz w:val="28"/>
          <w:szCs w:val="28"/>
        </w:rPr>
        <w:t>4</w:t>
      </w:r>
      <w:r w:rsidR="0054541F">
        <w:rPr>
          <w:b/>
          <w:sz w:val="28"/>
          <w:szCs w:val="28"/>
        </w:rPr>
        <w:t xml:space="preserve"> года</w:t>
      </w:r>
      <w:r w:rsidR="0054541F">
        <w:rPr>
          <w:b/>
          <w:sz w:val="28"/>
          <w:szCs w:val="28"/>
        </w:rPr>
        <w:tab/>
      </w:r>
      <w:r w:rsidR="0054541F">
        <w:rPr>
          <w:b/>
          <w:sz w:val="28"/>
          <w:szCs w:val="28"/>
        </w:rPr>
        <w:tab/>
      </w:r>
      <w:r w:rsidR="0054541F">
        <w:rPr>
          <w:b/>
          <w:sz w:val="28"/>
          <w:szCs w:val="28"/>
        </w:rPr>
        <w:tab/>
      </w:r>
      <w:r w:rsidR="0054541F">
        <w:rPr>
          <w:b/>
          <w:sz w:val="28"/>
          <w:szCs w:val="28"/>
        </w:rPr>
        <w:tab/>
      </w:r>
      <w:r w:rsidR="0054541F">
        <w:rPr>
          <w:b/>
          <w:sz w:val="28"/>
          <w:szCs w:val="28"/>
        </w:rPr>
        <w:tab/>
      </w:r>
      <w:r w:rsidR="0054541F">
        <w:rPr>
          <w:b/>
          <w:sz w:val="28"/>
          <w:szCs w:val="28"/>
        </w:rPr>
        <w:tab/>
      </w:r>
      <w:r w:rsidR="0054541F">
        <w:rPr>
          <w:b/>
          <w:sz w:val="28"/>
          <w:szCs w:val="28"/>
        </w:rPr>
        <w:tab/>
      </w:r>
      <w:r w:rsidR="0054541F">
        <w:rPr>
          <w:b/>
          <w:sz w:val="28"/>
          <w:szCs w:val="28"/>
        </w:rPr>
        <w:tab/>
      </w:r>
      <w:r w:rsidR="004A33B2">
        <w:rPr>
          <w:b/>
          <w:sz w:val="28"/>
          <w:szCs w:val="28"/>
        </w:rPr>
        <w:t xml:space="preserve">  </w:t>
      </w:r>
      <w:r w:rsidR="00236637">
        <w:rPr>
          <w:b/>
          <w:sz w:val="28"/>
          <w:szCs w:val="28"/>
        </w:rPr>
        <w:t xml:space="preserve"> </w:t>
      </w:r>
      <w:r w:rsidR="00143228">
        <w:rPr>
          <w:b/>
          <w:sz w:val="28"/>
          <w:szCs w:val="28"/>
        </w:rPr>
        <w:t xml:space="preserve">   </w:t>
      </w:r>
      <w:r w:rsidR="0054541F">
        <w:rPr>
          <w:b/>
          <w:sz w:val="28"/>
          <w:szCs w:val="28"/>
        </w:rPr>
        <w:t>п. Кубань</w:t>
      </w:r>
    </w:p>
    <w:p w14:paraId="1949784A" w14:textId="77777777" w:rsidR="0054541F" w:rsidRDefault="0054541F" w:rsidP="00B265F2">
      <w:pPr>
        <w:spacing w:line="240" w:lineRule="auto"/>
        <w:jc w:val="both"/>
        <w:rPr>
          <w:sz w:val="28"/>
        </w:rPr>
      </w:pPr>
    </w:p>
    <w:p w14:paraId="32986F3F" w14:textId="77777777" w:rsidR="0054541F" w:rsidRDefault="0054541F" w:rsidP="00555EF4">
      <w:pPr>
        <w:shd w:val="clear" w:color="auto" w:fill="FFFFFF"/>
        <w:spacing w:line="200" w:lineRule="atLeast"/>
        <w:jc w:val="both"/>
        <w:rPr>
          <w:sz w:val="28"/>
        </w:rPr>
      </w:pPr>
    </w:p>
    <w:p w14:paraId="78A83072" w14:textId="3036F675" w:rsidR="00325CFF" w:rsidRDefault="00325CFF" w:rsidP="00693D46">
      <w:pPr>
        <w:spacing w:line="240" w:lineRule="auto"/>
        <w:jc w:val="both"/>
        <w:rPr>
          <w:color w:val="auto"/>
          <w:sz w:val="28"/>
          <w:szCs w:val="20"/>
        </w:rPr>
      </w:pPr>
      <w:r>
        <w:rPr>
          <w:color w:val="auto"/>
          <w:sz w:val="28"/>
          <w:szCs w:val="28"/>
        </w:rPr>
        <w:t>1</w:t>
      </w:r>
      <w:r w:rsidRPr="00325CFF"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</w:rPr>
        <w:t xml:space="preserve"> </w:t>
      </w:r>
      <w:r w:rsidRPr="00325CFF">
        <w:rPr>
          <w:color w:val="auto"/>
          <w:sz w:val="28"/>
          <w:szCs w:val="28"/>
        </w:rPr>
        <w:t>«</w:t>
      </w:r>
      <w:r w:rsidR="00693D46" w:rsidRPr="00693D46">
        <w:rPr>
          <w:color w:val="auto"/>
          <w:sz w:val="28"/>
          <w:szCs w:val="20"/>
        </w:rPr>
        <w:t xml:space="preserve">О внесении изменений в решение 62 сессии IV созыва Совета сельского поселения Кубань Гулькевичского района от 13 декабря 2023 года № 1 </w:t>
      </w:r>
      <w:r w:rsidR="00693D46">
        <w:rPr>
          <w:color w:val="auto"/>
          <w:sz w:val="28"/>
          <w:szCs w:val="20"/>
        </w:rPr>
        <w:t xml:space="preserve">               </w:t>
      </w:r>
      <w:r w:rsidR="00693D46" w:rsidRPr="00693D46">
        <w:rPr>
          <w:color w:val="auto"/>
          <w:sz w:val="28"/>
          <w:szCs w:val="20"/>
        </w:rPr>
        <w:t>«О бюджете сельского поселения Кубань Гулькевичского района на 2024 год</w:t>
      </w:r>
      <w:r w:rsidRPr="00325CFF">
        <w:rPr>
          <w:color w:val="auto"/>
          <w:sz w:val="28"/>
          <w:szCs w:val="20"/>
        </w:rPr>
        <w:t>»;</w:t>
      </w:r>
    </w:p>
    <w:p w14:paraId="50B7986B" w14:textId="77777777" w:rsidR="00DE6213" w:rsidRPr="00325CFF" w:rsidRDefault="00DE6213" w:rsidP="00325CFF">
      <w:pPr>
        <w:spacing w:line="240" w:lineRule="auto"/>
        <w:jc w:val="both"/>
        <w:rPr>
          <w:color w:val="auto"/>
          <w:sz w:val="28"/>
          <w:szCs w:val="20"/>
        </w:rPr>
      </w:pPr>
    </w:p>
    <w:p w14:paraId="6757871D" w14:textId="570CCAD0" w:rsidR="00325CFF" w:rsidRDefault="00325CFF" w:rsidP="00693D46">
      <w:pPr>
        <w:widowControl w:val="0"/>
        <w:suppressAutoHyphens w:val="0"/>
        <w:autoSpaceDE w:val="0"/>
        <w:autoSpaceDN w:val="0"/>
        <w:adjustRightInd w:val="0"/>
        <w:spacing w:line="240" w:lineRule="auto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</w:rPr>
        <w:t>2</w:t>
      </w:r>
      <w:r w:rsidR="00693D46">
        <w:rPr>
          <w:color w:val="auto"/>
          <w:sz w:val="28"/>
          <w:szCs w:val="28"/>
        </w:rPr>
        <w:t>.</w:t>
      </w:r>
      <w:r w:rsidRPr="00325CFF">
        <w:rPr>
          <w:color w:val="auto"/>
          <w:sz w:val="28"/>
          <w:szCs w:val="28"/>
        </w:rPr>
        <w:t xml:space="preserve"> «</w:t>
      </w:r>
      <w:r w:rsidR="00693D46" w:rsidRPr="00693D46">
        <w:rPr>
          <w:color w:val="auto"/>
          <w:sz w:val="28"/>
          <w:szCs w:val="28"/>
          <w:lang w:eastAsia="ru-RU"/>
        </w:rPr>
        <w:t>Об утверждении отчета об исполнении бюджета</w:t>
      </w:r>
      <w:r w:rsidR="00693D46">
        <w:rPr>
          <w:color w:val="auto"/>
          <w:sz w:val="28"/>
          <w:szCs w:val="28"/>
          <w:lang w:eastAsia="ru-RU"/>
        </w:rPr>
        <w:t xml:space="preserve"> </w:t>
      </w:r>
      <w:r w:rsidR="00693D46" w:rsidRPr="00693D46">
        <w:rPr>
          <w:color w:val="auto"/>
          <w:sz w:val="28"/>
          <w:szCs w:val="28"/>
          <w:lang w:eastAsia="ru-RU"/>
        </w:rPr>
        <w:t xml:space="preserve"> сельского поселения Кубань Гулькевичского района</w:t>
      </w:r>
      <w:r w:rsidR="00693D46">
        <w:rPr>
          <w:color w:val="auto"/>
          <w:sz w:val="28"/>
          <w:szCs w:val="28"/>
          <w:lang w:eastAsia="ru-RU"/>
        </w:rPr>
        <w:t xml:space="preserve"> </w:t>
      </w:r>
      <w:r w:rsidR="00693D46" w:rsidRPr="00693D46">
        <w:rPr>
          <w:color w:val="auto"/>
          <w:sz w:val="28"/>
          <w:szCs w:val="28"/>
          <w:lang w:eastAsia="ru-RU"/>
        </w:rPr>
        <w:t>за 2023 год»</w:t>
      </w:r>
      <w:r w:rsidRPr="00325CFF">
        <w:rPr>
          <w:color w:val="auto"/>
          <w:sz w:val="28"/>
          <w:szCs w:val="28"/>
          <w:lang w:eastAsia="ru-RU"/>
        </w:rPr>
        <w:t>;</w:t>
      </w:r>
    </w:p>
    <w:p w14:paraId="15451F1D" w14:textId="77777777" w:rsidR="00DE6213" w:rsidRPr="00325CFF" w:rsidRDefault="00DE6213" w:rsidP="00325CFF">
      <w:pPr>
        <w:widowControl w:val="0"/>
        <w:suppressAutoHyphens w:val="0"/>
        <w:autoSpaceDE w:val="0"/>
        <w:autoSpaceDN w:val="0"/>
        <w:adjustRightInd w:val="0"/>
        <w:spacing w:line="240" w:lineRule="auto"/>
        <w:jc w:val="both"/>
        <w:rPr>
          <w:color w:val="auto"/>
          <w:sz w:val="28"/>
          <w:szCs w:val="28"/>
          <w:lang w:eastAsia="ru-RU"/>
        </w:rPr>
      </w:pPr>
    </w:p>
    <w:p w14:paraId="74BCF5A1" w14:textId="6C3106B6" w:rsidR="00325CFF" w:rsidRDefault="000B633E" w:rsidP="00693D46">
      <w:pPr>
        <w:widowControl w:val="0"/>
        <w:autoSpaceDE w:val="0"/>
        <w:spacing w:line="240" w:lineRule="auto"/>
        <w:jc w:val="both"/>
        <w:rPr>
          <w:color w:val="auto"/>
          <w:sz w:val="28"/>
          <w:szCs w:val="28"/>
        </w:rPr>
      </w:pPr>
      <w:bookmarkStart w:id="0" w:name="_Hlk135151826"/>
      <w:r>
        <w:rPr>
          <w:color w:val="auto"/>
          <w:sz w:val="28"/>
          <w:szCs w:val="28"/>
        </w:rPr>
        <w:t>3</w:t>
      </w:r>
      <w:r w:rsidR="00693D46">
        <w:rPr>
          <w:color w:val="auto"/>
          <w:sz w:val="28"/>
          <w:szCs w:val="28"/>
        </w:rPr>
        <w:t xml:space="preserve">. </w:t>
      </w:r>
      <w:r w:rsidR="00325CFF" w:rsidRPr="00325CFF">
        <w:rPr>
          <w:color w:val="auto"/>
          <w:sz w:val="28"/>
          <w:szCs w:val="28"/>
        </w:rPr>
        <w:t>«</w:t>
      </w:r>
      <w:r w:rsidR="00693D46" w:rsidRPr="00693D46">
        <w:rPr>
          <w:color w:val="auto"/>
          <w:sz w:val="28"/>
          <w:szCs w:val="28"/>
        </w:rPr>
        <w:t>О даче согласия администрации сельского поселения Кубань Гулькевичского района на передачу муниципального имущества сельского поселения Кубань Гулькевичского района в муниципальную собственность муниципального образования Гулькевичский район на безвозмездной основе</w:t>
      </w:r>
      <w:r w:rsidR="00325CFF" w:rsidRPr="00325CFF">
        <w:rPr>
          <w:color w:val="auto"/>
          <w:sz w:val="28"/>
          <w:szCs w:val="28"/>
        </w:rPr>
        <w:t>»;</w:t>
      </w:r>
    </w:p>
    <w:p w14:paraId="548B969F" w14:textId="77777777" w:rsidR="00DE6213" w:rsidRPr="00325CFF" w:rsidRDefault="00DE6213" w:rsidP="00266CBA">
      <w:pPr>
        <w:widowControl w:val="0"/>
        <w:autoSpaceDE w:val="0"/>
        <w:spacing w:line="240" w:lineRule="auto"/>
        <w:jc w:val="both"/>
        <w:rPr>
          <w:color w:val="auto"/>
          <w:sz w:val="28"/>
          <w:szCs w:val="28"/>
        </w:rPr>
      </w:pPr>
    </w:p>
    <w:p w14:paraId="42D0770F" w14:textId="10E20159" w:rsidR="00325CFF" w:rsidRDefault="000B633E" w:rsidP="00693D46">
      <w:pPr>
        <w:shd w:val="clear" w:color="auto" w:fill="FFFFFF"/>
        <w:spacing w:line="200" w:lineRule="atLeast"/>
        <w:jc w:val="both"/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</w:pPr>
      <w:r>
        <w:rPr>
          <w:color w:val="auto"/>
          <w:sz w:val="28"/>
          <w:szCs w:val="28"/>
        </w:rPr>
        <w:t>4</w:t>
      </w:r>
      <w:bookmarkStart w:id="1" w:name="_GoBack"/>
      <w:bookmarkEnd w:id="1"/>
      <w:r w:rsidR="00325CFF" w:rsidRPr="00325CFF">
        <w:rPr>
          <w:color w:val="auto"/>
          <w:sz w:val="28"/>
          <w:szCs w:val="28"/>
        </w:rPr>
        <w:t>.</w:t>
      </w:r>
      <w:r w:rsidR="00325CFF">
        <w:rPr>
          <w:color w:val="auto"/>
          <w:sz w:val="28"/>
          <w:szCs w:val="28"/>
        </w:rPr>
        <w:t xml:space="preserve"> </w:t>
      </w:r>
      <w:r w:rsidR="00325CFF" w:rsidRPr="00325CFF">
        <w:rPr>
          <w:color w:val="auto"/>
          <w:sz w:val="28"/>
          <w:szCs w:val="28"/>
        </w:rPr>
        <w:t>«</w:t>
      </w:r>
      <w:r w:rsidR="00693D46" w:rsidRPr="00693D46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Об утверждении реестра муниципального имущества</w:t>
      </w:r>
      <w:r w:rsidR="00693D46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 </w:t>
      </w:r>
      <w:r w:rsidR="00693D46" w:rsidRPr="00693D46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сельского поселения Кубань Гулькевичского района</w:t>
      </w:r>
      <w:r w:rsidR="00693D46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 </w:t>
      </w:r>
      <w:r w:rsidR="00693D46" w:rsidRPr="00693D46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по состоянию на 1 января 2024 года</w:t>
      </w:r>
      <w:r w:rsidR="00693D46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».</w:t>
      </w:r>
    </w:p>
    <w:p w14:paraId="0580918D" w14:textId="77777777" w:rsidR="00DE6213" w:rsidRPr="00325CFF" w:rsidRDefault="00DE6213" w:rsidP="00325CFF">
      <w:pPr>
        <w:shd w:val="clear" w:color="auto" w:fill="FFFFFF"/>
        <w:spacing w:line="200" w:lineRule="atLeast"/>
        <w:jc w:val="both"/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</w:pPr>
    </w:p>
    <w:bookmarkEnd w:id="0"/>
    <w:p w14:paraId="51C1845A" w14:textId="77777777" w:rsidR="00325CFF" w:rsidRDefault="00325CFF">
      <w:pPr>
        <w:jc w:val="both"/>
        <w:rPr>
          <w:bCs/>
          <w:sz w:val="28"/>
          <w:szCs w:val="28"/>
          <w:lang w:eastAsia="ru-RU"/>
        </w:rPr>
      </w:pPr>
    </w:p>
    <w:p w14:paraId="085F5DAC" w14:textId="4BDD0473" w:rsidR="0054541F" w:rsidRPr="00A1703B" w:rsidRDefault="0054541F">
      <w:pPr>
        <w:jc w:val="both"/>
        <w:rPr>
          <w:bCs/>
          <w:sz w:val="28"/>
          <w:szCs w:val="28"/>
        </w:rPr>
      </w:pPr>
      <w:r w:rsidRPr="00A1703B">
        <w:rPr>
          <w:bCs/>
          <w:sz w:val="28"/>
          <w:szCs w:val="28"/>
          <w:lang w:eastAsia="ru-RU"/>
        </w:rPr>
        <w:t>Председатель Совета</w:t>
      </w:r>
    </w:p>
    <w:p w14:paraId="4D993BC4" w14:textId="77777777" w:rsidR="0054541F" w:rsidRPr="0035475F" w:rsidRDefault="0054541F">
      <w:pPr>
        <w:jc w:val="both"/>
        <w:rPr>
          <w:bCs/>
        </w:rPr>
      </w:pPr>
      <w:r w:rsidRPr="0035475F">
        <w:rPr>
          <w:bCs/>
          <w:sz w:val="28"/>
          <w:szCs w:val="28"/>
          <w:lang w:eastAsia="ru-RU"/>
        </w:rPr>
        <w:t>сельского поселения Кубань</w:t>
      </w:r>
    </w:p>
    <w:p w14:paraId="0A96B575" w14:textId="72FE6134" w:rsidR="0054541F" w:rsidRPr="0035475F" w:rsidRDefault="0054541F">
      <w:pPr>
        <w:jc w:val="both"/>
        <w:rPr>
          <w:bCs/>
        </w:rPr>
      </w:pPr>
      <w:r w:rsidRPr="0035475F">
        <w:rPr>
          <w:bCs/>
          <w:sz w:val="28"/>
          <w:szCs w:val="28"/>
          <w:lang w:eastAsia="ru-RU"/>
        </w:rPr>
        <w:t xml:space="preserve">Гулькевичского района                 </w:t>
      </w:r>
      <w:r w:rsidR="00236637">
        <w:rPr>
          <w:bCs/>
          <w:sz w:val="28"/>
          <w:szCs w:val="28"/>
          <w:lang w:eastAsia="ru-RU"/>
        </w:rPr>
        <w:t xml:space="preserve">                                                            </w:t>
      </w:r>
      <w:r w:rsidRPr="0035475F">
        <w:rPr>
          <w:bCs/>
          <w:sz w:val="28"/>
          <w:szCs w:val="28"/>
          <w:lang w:eastAsia="ru-RU"/>
        </w:rPr>
        <w:t>А.В. Матяш</w:t>
      </w:r>
    </w:p>
    <w:sectPr w:rsidR="0054541F" w:rsidRPr="0035475F" w:rsidSect="00236637">
      <w:pgSz w:w="11906" w:h="16838"/>
      <w:pgMar w:top="1134" w:right="567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02066"/>
    <w:multiLevelType w:val="hybridMultilevel"/>
    <w:tmpl w:val="D9064EC6"/>
    <w:lvl w:ilvl="0" w:tplc="50C042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4B9C"/>
    <w:rsid w:val="0000594F"/>
    <w:rsid w:val="00010D69"/>
    <w:rsid w:val="000116F4"/>
    <w:rsid w:val="000272B7"/>
    <w:rsid w:val="00027FA4"/>
    <w:rsid w:val="00074B9C"/>
    <w:rsid w:val="00092C9F"/>
    <w:rsid w:val="00096F9A"/>
    <w:rsid w:val="000A1E5F"/>
    <w:rsid w:val="000A5ADD"/>
    <w:rsid w:val="000B1924"/>
    <w:rsid w:val="000B633E"/>
    <w:rsid w:val="000C08E8"/>
    <w:rsid w:val="000C4A80"/>
    <w:rsid w:val="000E7A51"/>
    <w:rsid w:val="000F11DF"/>
    <w:rsid w:val="000F7A0F"/>
    <w:rsid w:val="0010223B"/>
    <w:rsid w:val="00104094"/>
    <w:rsid w:val="001058ED"/>
    <w:rsid w:val="00120AF2"/>
    <w:rsid w:val="001230FA"/>
    <w:rsid w:val="00125513"/>
    <w:rsid w:val="00143228"/>
    <w:rsid w:val="00145DCB"/>
    <w:rsid w:val="00154740"/>
    <w:rsid w:val="00172DBA"/>
    <w:rsid w:val="00185867"/>
    <w:rsid w:val="00190A92"/>
    <w:rsid w:val="001A060B"/>
    <w:rsid w:val="001A5C2D"/>
    <w:rsid w:val="001E331F"/>
    <w:rsid w:val="001E341D"/>
    <w:rsid w:val="001E634F"/>
    <w:rsid w:val="001F1CB1"/>
    <w:rsid w:val="00214DB0"/>
    <w:rsid w:val="00236637"/>
    <w:rsid w:val="00260EBE"/>
    <w:rsid w:val="00266CBA"/>
    <w:rsid w:val="002744FB"/>
    <w:rsid w:val="00276497"/>
    <w:rsid w:val="002865B1"/>
    <w:rsid w:val="00290FEB"/>
    <w:rsid w:val="002D443E"/>
    <w:rsid w:val="002D5D63"/>
    <w:rsid w:val="003115DC"/>
    <w:rsid w:val="00325CFF"/>
    <w:rsid w:val="00331A35"/>
    <w:rsid w:val="003439C8"/>
    <w:rsid w:val="00346147"/>
    <w:rsid w:val="0035475F"/>
    <w:rsid w:val="003656A3"/>
    <w:rsid w:val="00370EFA"/>
    <w:rsid w:val="003743E8"/>
    <w:rsid w:val="00384961"/>
    <w:rsid w:val="0039776E"/>
    <w:rsid w:val="003A54AF"/>
    <w:rsid w:val="003E3094"/>
    <w:rsid w:val="003E41AC"/>
    <w:rsid w:val="003E433C"/>
    <w:rsid w:val="003F3858"/>
    <w:rsid w:val="00402894"/>
    <w:rsid w:val="004062E4"/>
    <w:rsid w:val="004725CF"/>
    <w:rsid w:val="00476DBC"/>
    <w:rsid w:val="00483CBE"/>
    <w:rsid w:val="00491F4C"/>
    <w:rsid w:val="00497F0C"/>
    <w:rsid w:val="004A33B2"/>
    <w:rsid w:val="004B1B9E"/>
    <w:rsid w:val="004B43A2"/>
    <w:rsid w:val="004D3ED2"/>
    <w:rsid w:val="004D6275"/>
    <w:rsid w:val="004E62D1"/>
    <w:rsid w:val="004E7E9D"/>
    <w:rsid w:val="004F2E81"/>
    <w:rsid w:val="00505B15"/>
    <w:rsid w:val="00505BD0"/>
    <w:rsid w:val="005261A8"/>
    <w:rsid w:val="0053229E"/>
    <w:rsid w:val="0054541F"/>
    <w:rsid w:val="00555EF4"/>
    <w:rsid w:val="00575279"/>
    <w:rsid w:val="00597B3C"/>
    <w:rsid w:val="005D711B"/>
    <w:rsid w:val="005E04ED"/>
    <w:rsid w:val="005E61FB"/>
    <w:rsid w:val="005F55AD"/>
    <w:rsid w:val="005F6377"/>
    <w:rsid w:val="006065EB"/>
    <w:rsid w:val="006074D0"/>
    <w:rsid w:val="006354F2"/>
    <w:rsid w:val="006370A5"/>
    <w:rsid w:val="006410FD"/>
    <w:rsid w:val="0066731E"/>
    <w:rsid w:val="006707BB"/>
    <w:rsid w:val="00680931"/>
    <w:rsid w:val="0068559F"/>
    <w:rsid w:val="0068705A"/>
    <w:rsid w:val="00693D46"/>
    <w:rsid w:val="006A69F8"/>
    <w:rsid w:val="006B378C"/>
    <w:rsid w:val="006C78F5"/>
    <w:rsid w:val="006D2C9A"/>
    <w:rsid w:val="006E149B"/>
    <w:rsid w:val="007053BE"/>
    <w:rsid w:val="00760DD3"/>
    <w:rsid w:val="007648F4"/>
    <w:rsid w:val="00766B8C"/>
    <w:rsid w:val="00771970"/>
    <w:rsid w:val="007A3A0F"/>
    <w:rsid w:val="007B2EBC"/>
    <w:rsid w:val="007C16C8"/>
    <w:rsid w:val="007D43B1"/>
    <w:rsid w:val="007E0B60"/>
    <w:rsid w:val="007E37D7"/>
    <w:rsid w:val="007F6908"/>
    <w:rsid w:val="00811161"/>
    <w:rsid w:val="00817A0E"/>
    <w:rsid w:val="008237E6"/>
    <w:rsid w:val="0084038A"/>
    <w:rsid w:val="00844328"/>
    <w:rsid w:val="008B061E"/>
    <w:rsid w:val="008D12A0"/>
    <w:rsid w:val="008D75BB"/>
    <w:rsid w:val="008D7FE7"/>
    <w:rsid w:val="008F16E8"/>
    <w:rsid w:val="008F1833"/>
    <w:rsid w:val="00901D9B"/>
    <w:rsid w:val="00907542"/>
    <w:rsid w:val="009108A0"/>
    <w:rsid w:val="00940BE4"/>
    <w:rsid w:val="0094364B"/>
    <w:rsid w:val="00945D1D"/>
    <w:rsid w:val="00965FB8"/>
    <w:rsid w:val="0096644C"/>
    <w:rsid w:val="0097479A"/>
    <w:rsid w:val="009917A7"/>
    <w:rsid w:val="009C5117"/>
    <w:rsid w:val="009C6B11"/>
    <w:rsid w:val="009D00E1"/>
    <w:rsid w:val="009D1641"/>
    <w:rsid w:val="009F7FCA"/>
    <w:rsid w:val="00A1070D"/>
    <w:rsid w:val="00A16FCC"/>
    <w:rsid w:val="00A1703B"/>
    <w:rsid w:val="00A2199B"/>
    <w:rsid w:val="00A313CE"/>
    <w:rsid w:val="00A31D29"/>
    <w:rsid w:val="00A47BAF"/>
    <w:rsid w:val="00A5014A"/>
    <w:rsid w:val="00A61054"/>
    <w:rsid w:val="00A612E0"/>
    <w:rsid w:val="00A61FAB"/>
    <w:rsid w:val="00A740F5"/>
    <w:rsid w:val="00A74FA8"/>
    <w:rsid w:val="00A91678"/>
    <w:rsid w:val="00A95DD8"/>
    <w:rsid w:val="00AB1C33"/>
    <w:rsid w:val="00AB5400"/>
    <w:rsid w:val="00AE0281"/>
    <w:rsid w:val="00AE08C1"/>
    <w:rsid w:val="00AF61B3"/>
    <w:rsid w:val="00B13C5B"/>
    <w:rsid w:val="00B21E55"/>
    <w:rsid w:val="00B265F2"/>
    <w:rsid w:val="00B47134"/>
    <w:rsid w:val="00B54FAA"/>
    <w:rsid w:val="00B6387F"/>
    <w:rsid w:val="00B8036D"/>
    <w:rsid w:val="00BA2901"/>
    <w:rsid w:val="00BA4C99"/>
    <w:rsid w:val="00BA4DF9"/>
    <w:rsid w:val="00BC0827"/>
    <w:rsid w:val="00BC526D"/>
    <w:rsid w:val="00BD1092"/>
    <w:rsid w:val="00BD3B79"/>
    <w:rsid w:val="00BD467D"/>
    <w:rsid w:val="00BD6345"/>
    <w:rsid w:val="00BD7806"/>
    <w:rsid w:val="00BE6C28"/>
    <w:rsid w:val="00BE7D5D"/>
    <w:rsid w:val="00BF2767"/>
    <w:rsid w:val="00C13EAF"/>
    <w:rsid w:val="00C15BD0"/>
    <w:rsid w:val="00C407C8"/>
    <w:rsid w:val="00C412FC"/>
    <w:rsid w:val="00C4469E"/>
    <w:rsid w:val="00C601EE"/>
    <w:rsid w:val="00C61842"/>
    <w:rsid w:val="00CB7007"/>
    <w:rsid w:val="00CF51C0"/>
    <w:rsid w:val="00CF578C"/>
    <w:rsid w:val="00D02402"/>
    <w:rsid w:val="00D03083"/>
    <w:rsid w:val="00D058B0"/>
    <w:rsid w:val="00D24294"/>
    <w:rsid w:val="00D30448"/>
    <w:rsid w:val="00D56C1D"/>
    <w:rsid w:val="00D92ACA"/>
    <w:rsid w:val="00DA23FA"/>
    <w:rsid w:val="00DA42B5"/>
    <w:rsid w:val="00DB3591"/>
    <w:rsid w:val="00DB60EF"/>
    <w:rsid w:val="00DC3570"/>
    <w:rsid w:val="00DC52E3"/>
    <w:rsid w:val="00DD1131"/>
    <w:rsid w:val="00DE6213"/>
    <w:rsid w:val="00DF5157"/>
    <w:rsid w:val="00E22451"/>
    <w:rsid w:val="00E437D7"/>
    <w:rsid w:val="00E44F81"/>
    <w:rsid w:val="00E53BE0"/>
    <w:rsid w:val="00E60FA6"/>
    <w:rsid w:val="00E61D47"/>
    <w:rsid w:val="00E950A6"/>
    <w:rsid w:val="00EA2B1D"/>
    <w:rsid w:val="00ED498A"/>
    <w:rsid w:val="00EE7108"/>
    <w:rsid w:val="00EF01F3"/>
    <w:rsid w:val="00EF0530"/>
    <w:rsid w:val="00F07BD3"/>
    <w:rsid w:val="00F207F3"/>
    <w:rsid w:val="00F24CBE"/>
    <w:rsid w:val="00F253AA"/>
    <w:rsid w:val="00F30AAA"/>
    <w:rsid w:val="00F547FA"/>
    <w:rsid w:val="00F56F28"/>
    <w:rsid w:val="00F579F6"/>
    <w:rsid w:val="00F6221A"/>
    <w:rsid w:val="00F72375"/>
    <w:rsid w:val="00FB0809"/>
    <w:rsid w:val="00FB62F5"/>
    <w:rsid w:val="00FC39B4"/>
    <w:rsid w:val="00FD48BC"/>
    <w:rsid w:val="00FF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9FA6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Lucida Sans Unicode" w:hAnsi="Liberation Serif" w:cs="Mangal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Subtle 2" w:locked="1" w:uiPriority="0"/>
    <w:lsdException w:name="Table Web 3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D5D"/>
    <w:pPr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1">
    <w:name w:val="heading 1"/>
    <w:basedOn w:val="a"/>
    <w:link w:val="11"/>
    <w:uiPriority w:val="99"/>
    <w:qFormat/>
    <w:rsid w:val="00BE7D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7">
    <w:name w:val="heading 7"/>
    <w:basedOn w:val="a"/>
    <w:link w:val="71"/>
    <w:uiPriority w:val="99"/>
    <w:qFormat/>
    <w:rsid w:val="00BE7D5D"/>
    <w:pPr>
      <w:keepNext/>
      <w:keepLines/>
      <w:suppressAutoHyphens w:val="0"/>
      <w:spacing w:before="200"/>
      <w:outlineLvl w:val="6"/>
    </w:pPr>
    <w:rPr>
      <w:rFonts w:ascii="Cambria" w:hAnsi="Cambria"/>
      <w:b/>
      <w:bCs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BE7D5D"/>
    <w:rPr>
      <w:rFonts w:ascii="Cambria" w:hAnsi="Cambria" w:cs="Cambria"/>
      <w:b/>
      <w:bCs/>
      <w:color w:val="00000A"/>
      <w:sz w:val="32"/>
      <w:szCs w:val="32"/>
      <w:lang w:eastAsia="zh-CN"/>
    </w:rPr>
  </w:style>
  <w:style w:type="character" w:customStyle="1" w:styleId="71">
    <w:name w:val="Заголовок 7 Знак1"/>
    <w:basedOn w:val="a0"/>
    <w:link w:val="7"/>
    <w:uiPriority w:val="99"/>
    <w:semiHidden/>
    <w:locked/>
    <w:rsid w:val="00BE7D5D"/>
    <w:rPr>
      <w:rFonts w:ascii="Calibri" w:hAnsi="Calibri" w:cs="Calibri"/>
      <w:color w:val="00000A"/>
      <w:sz w:val="24"/>
      <w:szCs w:val="24"/>
      <w:lang w:eastAsia="zh-CN"/>
    </w:rPr>
  </w:style>
  <w:style w:type="character" w:customStyle="1" w:styleId="10">
    <w:name w:val="Заголовок 1 Знак"/>
    <w:basedOn w:val="a0"/>
    <w:uiPriority w:val="99"/>
    <w:rsid w:val="00BE7D5D"/>
    <w:rPr>
      <w:rFonts w:ascii="Cambria" w:hAnsi="Cambria" w:cs="Times New Roman"/>
      <w:b/>
      <w:bCs/>
      <w:color w:val="365F91"/>
      <w:sz w:val="28"/>
      <w:szCs w:val="28"/>
      <w:lang w:eastAsia="zh-CN"/>
    </w:rPr>
  </w:style>
  <w:style w:type="character" w:customStyle="1" w:styleId="70">
    <w:name w:val="Заголовок 7 Знак"/>
    <w:basedOn w:val="a0"/>
    <w:uiPriority w:val="99"/>
    <w:rsid w:val="00BE7D5D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character" w:customStyle="1" w:styleId="a3">
    <w:name w:val="Основной текст Знак"/>
    <w:basedOn w:val="a0"/>
    <w:link w:val="a4"/>
    <w:uiPriority w:val="99"/>
    <w:semiHidden/>
    <w:locked/>
    <w:rsid w:val="00BE7D5D"/>
    <w:rPr>
      <w:rFonts w:ascii="Times New Roman" w:hAnsi="Times New Roman" w:cs="Times New Roman"/>
      <w:color w:val="00000A"/>
      <w:sz w:val="24"/>
      <w:szCs w:val="24"/>
      <w:lang w:eastAsia="zh-CN"/>
    </w:rPr>
  </w:style>
  <w:style w:type="character" w:customStyle="1" w:styleId="TitleChar">
    <w:name w:val="Title Char"/>
    <w:basedOn w:val="a0"/>
    <w:link w:val="a5"/>
    <w:uiPriority w:val="99"/>
    <w:locked/>
    <w:rsid w:val="00BE7D5D"/>
    <w:rPr>
      <w:rFonts w:ascii="Cambria" w:hAnsi="Cambria" w:cs="Cambria"/>
      <w:b/>
      <w:bCs/>
      <w:color w:val="00000A"/>
      <w:sz w:val="32"/>
      <w:szCs w:val="32"/>
      <w:lang w:eastAsia="zh-CN"/>
    </w:rPr>
  </w:style>
  <w:style w:type="paragraph" w:customStyle="1" w:styleId="12">
    <w:name w:val="Заголовок1"/>
    <w:basedOn w:val="a"/>
    <w:next w:val="a4"/>
    <w:uiPriority w:val="99"/>
    <w:rsid w:val="00BE7D5D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link w:val="a3"/>
    <w:uiPriority w:val="99"/>
    <w:rsid w:val="00BE7D5D"/>
    <w:pPr>
      <w:spacing w:after="140" w:line="288" w:lineRule="auto"/>
    </w:pPr>
  </w:style>
  <w:style w:type="character" w:customStyle="1" w:styleId="BodyTextChar1">
    <w:name w:val="Body Text Char1"/>
    <w:basedOn w:val="a0"/>
    <w:uiPriority w:val="99"/>
    <w:semiHidden/>
    <w:rsid w:val="004D3ED2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6">
    <w:name w:val="List"/>
    <w:basedOn w:val="a4"/>
    <w:uiPriority w:val="99"/>
    <w:rsid w:val="00BE7D5D"/>
    <w:rPr>
      <w:rFonts w:cs="Mangal"/>
    </w:rPr>
  </w:style>
  <w:style w:type="paragraph" w:customStyle="1" w:styleId="13">
    <w:name w:val="Название1"/>
    <w:basedOn w:val="a"/>
    <w:uiPriority w:val="99"/>
    <w:rsid w:val="009D00E1"/>
    <w:pPr>
      <w:suppressLineNumbers/>
      <w:spacing w:before="120" w:after="120"/>
    </w:pPr>
    <w:rPr>
      <w:rFonts w:cs="Mangal"/>
      <w:i/>
      <w:iCs/>
    </w:rPr>
  </w:style>
  <w:style w:type="paragraph" w:styleId="14">
    <w:name w:val="index 1"/>
    <w:basedOn w:val="a"/>
    <w:next w:val="a"/>
    <w:autoRedefine/>
    <w:uiPriority w:val="99"/>
    <w:semiHidden/>
    <w:rsid w:val="009D00E1"/>
    <w:pPr>
      <w:ind w:left="240" w:hanging="240"/>
    </w:pPr>
  </w:style>
  <w:style w:type="paragraph" w:styleId="a7">
    <w:name w:val="index heading"/>
    <w:basedOn w:val="a"/>
    <w:uiPriority w:val="99"/>
    <w:rsid w:val="00BE7D5D"/>
    <w:pPr>
      <w:suppressLineNumbers/>
    </w:pPr>
    <w:rPr>
      <w:rFonts w:cs="Mangal"/>
    </w:rPr>
  </w:style>
  <w:style w:type="paragraph" w:customStyle="1" w:styleId="a5">
    <w:name w:val="Заглавие"/>
    <w:basedOn w:val="a"/>
    <w:link w:val="TitleChar"/>
    <w:uiPriority w:val="99"/>
    <w:rsid w:val="00BE7D5D"/>
    <w:pPr>
      <w:suppressLineNumbers/>
      <w:spacing w:before="120" w:after="120"/>
    </w:pPr>
    <w:rPr>
      <w:rFonts w:cs="Mangal"/>
      <w:i/>
      <w:iCs/>
    </w:rPr>
  </w:style>
  <w:style w:type="paragraph" w:customStyle="1" w:styleId="a8">
    <w:name w:val="Знак Знак Знак Знак Знак"/>
    <w:basedOn w:val="a"/>
    <w:uiPriority w:val="99"/>
    <w:rsid w:val="00BE7D5D"/>
    <w:pPr>
      <w:suppressAutoHyphens w:val="0"/>
      <w:spacing w:before="28" w:after="28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uiPriority w:val="99"/>
    <w:semiHidden/>
    <w:rsid w:val="00A31D2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A31D29"/>
    <w:rPr>
      <w:rFonts w:ascii="Segoe UI" w:hAnsi="Segoe UI" w:cs="Segoe UI"/>
      <w:color w:val="00000A"/>
      <w:sz w:val="18"/>
      <w:szCs w:val="18"/>
      <w:lang w:eastAsia="zh-CN"/>
    </w:rPr>
  </w:style>
  <w:style w:type="paragraph" w:customStyle="1" w:styleId="15">
    <w:name w:val="Текст1"/>
    <w:basedOn w:val="a"/>
    <w:uiPriority w:val="99"/>
    <w:rsid w:val="008B061E"/>
    <w:pPr>
      <w:spacing w:line="240" w:lineRule="auto"/>
    </w:pPr>
    <w:rPr>
      <w:rFonts w:ascii="Courier New" w:hAnsi="Courier New" w:cs="Courier New"/>
      <w:color w:val="auto"/>
      <w:sz w:val="20"/>
      <w:szCs w:val="20"/>
    </w:rPr>
  </w:style>
  <w:style w:type="paragraph" w:styleId="ab">
    <w:name w:val="Title"/>
    <w:basedOn w:val="a"/>
    <w:next w:val="a"/>
    <w:link w:val="ac"/>
    <w:uiPriority w:val="99"/>
    <w:qFormat/>
    <w:locked/>
    <w:rsid w:val="00BA290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uiPriority w:val="99"/>
    <w:locked/>
    <w:rsid w:val="00BA2901"/>
    <w:rPr>
      <w:rFonts w:ascii="Cambria" w:hAnsi="Cambria" w:cs="Times New Roman"/>
      <w:b/>
      <w:bCs/>
      <w:color w:val="00000A"/>
      <w:kern w:val="28"/>
      <w:sz w:val="32"/>
      <w:szCs w:val="32"/>
      <w:lang w:eastAsia="zh-CN"/>
    </w:rPr>
  </w:style>
  <w:style w:type="paragraph" w:customStyle="1" w:styleId="ConsPlusTitle">
    <w:name w:val="ConsPlusTitle"/>
    <w:uiPriority w:val="99"/>
    <w:rsid w:val="00331A35"/>
    <w:pPr>
      <w:widowControl w:val="0"/>
      <w:suppressAutoHyphens/>
      <w:autoSpaceDE w:val="0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Style4">
    <w:name w:val="Style4"/>
    <w:basedOn w:val="a"/>
    <w:uiPriority w:val="99"/>
    <w:rsid w:val="007D43B1"/>
    <w:pPr>
      <w:widowControl w:val="0"/>
      <w:suppressAutoHyphens w:val="0"/>
      <w:autoSpaceDE w:val="0"/>
      <w:autoSpaceDN w:val="0"/>
      <w:adjustRightInd w:val="0"/>
      <w:spacing w:line="322" w:lineRule="exact"/>
    </w:pPr>
    <w:rPr>
      <w:color w:val="auto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40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BAF98-2580-4739-AF95-0F284685A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35</cp:revision>
  <cp:lastPrinted>2024-02-22T08:04:00Z</cp:lastPrinted>
  <dcterms:created xsi:type="dcterms:W3CDTF">2023-02-20T10:27:00Z</dcterms:created>
  <dcterms:modified xsi:type="dcterms:W3CDTF">2024-04-18T14:08:00Z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