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A21F" w14:textId="77777777" w:rsidR="0054541F" w:rsidRDefault="0054541F">
      <w:pPr>
        <w:jc w:val="center"/>
      </w:pPr>
      <w:r>
        <w:rPr>
          <w:b/>
          <w:sz w:val="28"/>
          <w:szCs w:val="28"/>
        </w:rPr>
        <w:t>ПОВЕСТКА ДНЯ</w:t>
      </w:r>
    </w:p>
    <w:p w14:paraId="4C77628B" w14:textId="1B26F37C" w:rsidR="0054541F" w:rsidRDefault="00786C62">
      <w:pPr>
        <w:jc w:val="center"/>
      </w:pPr>
      <w:r>
        <w:rPr>
          <w:b/>
          <w:sz w:val="28"/>
          <w:szCs w:val="28"/>
        </w:rPr>
        <w:t>7</w:t>
      </w:r>
      <w:r w:rsidR="008D071F">
        <w:rPr>
          <w:b/>
          <w:sz w:val="28"/>
          <w:szCs w:val="28"/>
        </w:rPr>
        <w:t>1</w:t>
      </w:r>
      <w:r w:rsidR="0054541F">
        <w:rPr>
          <w:b/>
          <w:sz w:val="28"/>
          <w:szCs w:val="28"/>
        </w:rPr>
        <w:t xml:space="preserve"> сессия </w:t>
      </w:r>
      <w:r w:rsidR="0054541F">
        <w:rPr>
          <w:b/>
          <w:sz w:val="28"/>
          <w:szCs w:val="28"/>
          <w:lang w:val="en-US"/>
        </w:rPr>
        <w:t>IV</w:t>
      </w:r>
      <w:r w:rsidR="0054541F">
        <w:rPr>
          <w:b/>
          <w:sz w:val="28"/>
          <w:szCs w:val="28"/>
        </w:rPr>
        <w:t xml:space="preserve"> созыва Совета сельского поселения Кубань</w:t>
      </w:r>
    </w:p>
    <w:p w14:paraId="1B0C3BD3" w14:textId="77777777" w:rsidR="0054541F" w:rsidRDefault="0054541F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3F5FD283" w14:textId="77777777" w:rsidR="0054541F" w:rsidRDefault="0054541F">
      <w:pPr>
        <w:jc w:val="center"/>
      </w:pPr>
    </w:p>
    <w:p w14:paraId="5A1BC2A8" w14:textId="77777777" w:rsidR="0054541F" w:rsidRDefault="0054541F" w:rsidP="007D43B1">
      <w:pPr>
        <w:rPr>
          <w:b/>
          <w:sz w:val="28"/>
          <w:szCs w:val="28"/>
        </w:rPr>
      </w:pPr>
    </w:p>
    <w:p w14:paraId="7607836A" w14:textId="52EB4263" w:rsidR="0054541F" w:rsidRPr="007D43B1" w:rsidRDefault="00786C62" w:rsidP="007D43B1">
      <w:r>
        <w:rPr>
          <w:b/>
          <w:sz w:val="28"/>
          <w:szCs w:val="28"/>
        </w:rPr>
        <w:t>2</w:t>
      </w:r>
      <w:r w:rsidR="008D071F">
        <w:rPr>
          <w:b/>
          <w:sz w:val="28"/>
          <w:szCs w:val="28"/>
        </w:rPr>
        <w:t>8 августа</w:t>
      </w:r>
      <w:r w:rsidR="0054541F">
        <w:rPr>
          <w:b/>
          <w:sz w:val="28"/>
          <w:szCs w:val="28"/>
        </w:rPr>
        <w:t xml:space="preserve"> 202</w:t>
      </w:r>
      <w:r w:rsidR="007053BE">
        <w:rPr>
          <w:b/>
          <w:sz w:val="28"/>
          <w:szCs w:val="28"/>
        </w:rPr>
        <w:t>4</w:t>
      </w:r>
      <w:r w:rsidR="0054541F">
        <w:rPr>
          <w:b/>
          <w:sz w:val="28"/>
          <w:szCs w:val="28"/>
        </w:rPr>
        <w:t xml:space="preserve"> года</w:t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4A33B2">
        <w:rPr>
          <w:b/>
          <w:sz w:val="28"/>
          <w:szCs w:val="28"/>
        </w:rPr>
        <w:t xml:space="preserve">  </w:t>
      </w:r>
      <w:r w:rsidR="00236637">
        <w:rPr>
          <w:b/>
          <w:sz w:val="28"/>
          <w:szCs w:val="28"/>
        </w:rPr>
        <w:t xml:space="preserve"> </w:t>
      </w:r>
      <w:r w:rsidR="00143228">
        <w:rPr>
          <w:b/>
          <w:sz w:val="28"/>
          <w:szCs w:val="28"/>
        </w:rPr>
        <w:t xml:space="preserve">   </w:t>
      </w:r>
      <w:r w:rsidR="0054541F">
        <w:rPr>
          <w:b/>
          <w:sz w:val="28"/>
          <w:szCs w:val="28"/>
        </w:rPr>
        <w:t>п. Кубань</w:t>
      </w:r>
    </w:p>
    <w:p w14:paraId="1949784A" w14:textId="77777777" w:rsidR="0054541F" w:rsidRDefault="0054541F" w:rsidP="00B265F2">
      <w:pPr>
        <w:spacing w:line="240" w:lineRule="auto"/>
        <w:jc w:val="both"/>
        <w:rPr>
          <w:sz w:val="28"/>
        </w:rPr>
      </w:pPr>
    </w:p>
    <w:p w14:paraId="32986F3F" w14:textId="77777777" w:rsidR="0054541F" w:rsidRDefault="0054541F" w:rsidP="00555EF4">
      <w:pPr>
        <w:shd w:val="clear" w:color="auto" w:fill="FFFFFF"/>
        <w:spacing w:line="200" w:lineRule="atLeast"/>
        <w:jc w:val="both"/>
        <w:rPr>
          <w:sz w:val="28"/>
        </w:rPr>
      </w:pPr>
    </w:p>
    <w:p w14:paraId="24BD9994" w14:textId="53A771EE" w:rsidR="00D82559" w:rsidRPr="00477276" w:rsidRDefault="00325CFF" w:rsidP="00477276">
      <w:pPr>
        <w:spacing w:line="240" w:lineRule="auto"/>
        <w:jc w:val="both"/>
        <w:rPr>
          <w:color w:val="auto"/>
          <w:sz w:val="28"/>
          <w:szCs w:val="20"/>
        </w:rPr>
      </w:pPr>
      <w:r>
        <w:rPr>
          <w:color w:val="auto"/>
          <w:sz w:val="28"/>
          <w:szCs w:val="28"/>
        </w:rPr>
        <w:t>1</w:t>
      </w:r>
      <w:r w:rsidRPr="00325CFF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bookmarkStart w:id="0" w:name="_Hlk168744768"/>
      <w:r w:rsidR="007E44E4" w:rsidRPr="007E44E4">
        <w:rPr>
          <w:color w:val="auto"/>
          <w:sz w:val="28"/>
          <w:szCs w:val="20"/>
        </w:rPr>
        <w:t xml:space="preserve">О внесении изменений в решение 62 сессии IV созыва Совета сельского поселения Кубань Гулькевичского района от 13 декабря 2023 года № 1 </w:t>
      </w:r>
      <w:r w:rsidR="007E44E4">
        <w:rPr>
          <w:color w:val="auto"/>
          <w:sz w:val="28"/>
          <w:szCs w:val="20"/>
        </w:rPr>
        <w:t xml:space="preserve">                </w:t>
      </w:r>
      <w:proofErr w:type="gramStart"/>
      <w:r w:rsidR="007E44E4">
        <w:rPr>
          <w:color w:val="auto"/>
          <w:sz w:val="28"/>
          <w:szCs w:val="20"/>
        </w:rPr>
        <w:t xml:space="preserve">   </w:t>
      </w:r>
      <w:r w:rsidR="007E44E4" w:rsidRPr="007E44E4">
        <w:rPr>
          <w:color w:val="auto"/>
          <w:sz w:val="28"/>
          <w:szCs w:val="20"/>
        </w:rPr>
        <w:t>«</w:t>
      </w:r>
      <w:proofErr w:type="gramEnd"/>
      <w:r w:rsidR="007E44E4" w:rsidRPr="007E44E4">
        <w:rPr>
          <w:color w:val="auto"/>
          <w:sz w:val="28"/>
          <w:szCs w:val="20"/>
        </w:rPr>
        <w:t>О бюджете сельского поселения Кубань Гулькевичского района на 2024 год</w:t>
      </w:r>
      <w:bookmarkEnd w:id="0"/>
      <w:r w:rsidR="0051403D">
        <w:rPr>
          <w:color w:val="auto"/>
          <w:sz w:val="28"/>
          <w:szCs w:val="20"/>
        </w:rPr>
        <w:t>»</w:t>
      </w:r>
      <w:r w:rsidRPr="00325CFF">
        <w:rPr>
          <w:color w:val="auto"/>
          <w:sz w:val="28"/>
          <w:szCs w:val="20"/>
        </w:rPr>
        <w:t>;</w:t>
      </w:r>
      <w:bookmarkStart w:id="1" w:name="_Hlk135151826"/>
    </w:p>
    <w:p w14:paraId="1E36577B" w14:textId="59CA9113" w:rsidR="00D82559" w:rsidRDefault="00477276" w:rsidP="00477276">
      <w:pPr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t>2</w:t>
      </w:r>
      <w:r w:rsidR="008D071F" w:rsidRPr="008D071F">
        <w:rPr>
          <w:color w:val="auto"/>
          <w:sz w:val="28"/>
          <w:szCs w:val="28"/>
        </w:rPr>
        <w:t xml:space="preserve">. </w:t>
      </w:r>
      <w:r w:rsidR="008D071F" w:rsidRPr="008D071F">
        <w:rPr>
          <w:color w:val="auto"/>
          <w:sz w:val="28"/>
          <w:szCs w:val="28"/>
          <w:lang w:eastAsia="ru-RU"/>
        </w:rPr>
        <w:t>Об утверждении Положения о Порядке</w:t>
      </w:r>
      <w:r w:rsidR="008D071F">
        <w:rPr>
          <w:color w:val="auto"/>
          <w:sz w:val="28"/>
          <w:szCs w:val="28"/>
          <w:lang w:eastAsia="ru-RU"/>
        </w:rPr>
        <w:t xml:space="preserve"> </w:t>
      </w:r>
      <w:r w:rsidR="008D071F" w:rsidRPr="008D071F">
        <w:rPr>
          <w:color w:val="auto"/>
          <w:sz w:val="28"/>
          <w:szCs w:val="28"/>
          <w:lang w:eastAsia="ru-RU"/>
        </w:rPr>
        <w:t xml:space="preserve">назначения и выплаты пенсии </w:t>
      </w:r>
      <w:r w:rsidR="008A507F">
        <w:rPr>
          <w:color w:val="auto"/>
          <w:sz w:val="28"/>
          <w:szCs w:val="28"/>
          <w:lang w:eastAsia="ru-RU"/>
        </w:rPr>
        <w:t xml:space="preserve">                   </w:t>
      </w:r>
      <w:r w:rsidR="008D071F" w:rsidRPr="008D071F">
        <w:rPr>
          <w:color w:val="auto"/>
          <w:sz w:val="28"/>
          <w:szCs w:val="28"/>
          <w:lang w:eastAsia="ru-RU"/>
        </w:rPr>
        <w:t>за выслугу лет</w:t>
      </w:r>
      <w:r w:rsidR="008D071F">
        <w:rPr>
          <w:color w:val="auto"/>
          <w:sz w:val="28"/>
          <w:szCs w:val="28"/>
          <w:lang w:eastAsia="ru-RU"/>
        </w:rPr>
        <w:t xml:space="preserve"> </w:t>
      </w:r>
      <w:r w:rsidR="008D071F" w:rsidRPr="008D071F">
        <w:rPr>
          <w:color w:val="auto"/>
          <w:sz w:val="28"/>
          <w:szCs w:val="28"/>
          <w:lang w:eastAsia="ru-RU"/>
        </w:rPr>
        <w:t>лицам, замещавшим муниципальные должности</w:t>
      </w:r>
      <w:r w:rsidR="008D071F">
        <w:rPr>
          <w:color w:val="auto"/>
          <w:sz w:val="28"/>
          <w:szCs w:val="28"/>
          <w:lang w:eastAsia="ru-RU"/>
        </w:rPr>
        <w:t xml:space="preserve"> </w:t>
      </w:r>
      <w:r w:rsidR="008D071F" w:rsidRPr="008D071F">
        <w:rPr>
          <w:color w:val="auto"/>
          <w:sz w:val="28"/>
          <w:szCs w:val="28"/>
          <w:lang w:eastAsia="ru-RU"/>
        </w:rPr>
        <w:t>и должности муниципальной службы в органах</w:t>
      </w:r>
      <w:r w:rsidR="008D071F">
        <w:rPr>
          <w:color w:val="auto"/>
          <w:sz w:val="28"/>
          <w:szCs w:val="28"/>
          <w:lang w:eastAsia="ru-RU"/>
        </w:rPr>
        <w:t xml:space="preserve"> </w:t>
      </w:r>
      <w:r w:rsidR="008D071F" w:rsidRPr="008D071F">
        <w:rPr>
          <w:color w:val="auto"/>
          <w:sz w:val="28"/>
          <w:szCs w:val="28"/>
          <w:lang w:eastAsia="ru-RU"/>
        </w:rPr>
        <w:t>местного самоуправления сельского</w:t>
      </w:r>
      <w:r w:rsidR="008D071F">
        <w:rPr>
          <w:color w:val="auto"/>
          <w:sz w:val="28"/>
          <w:szCs w:val="28"/>
          <w:lang w:eastAsia="ru-RU"/>
        </w:rPr>
        <w:t xml:space="preserve"> </w:t>
      </w:r>
      <w:r w:rsidR="008D071F" w:rsidRPr="008D071F">
        <w:rPr>
          <w:color w:val="auto"/>
          <w:sz w:val="28"/>
          <w:szCs w:val="28"/>
          <w:lang w:eastAsia="ru-RU"/>
        </w:rPr>
        <w:t>поселения Кубань Гулькевичского района</w:t>
      </w:r>
      <w:r w:rsidR="008D071F">
        <w:rPr>
          <w:color w:val="auto"/>
          <w:sz w:val="28"/>
          <w:szCs w:val="28"/>
          <w:lang w:eastAsia="ru-RU"/>
        </w:rPr>
        <w:t>;</w:t>
      </w:r>
    </w:p>
    <w:p w14:paraId="58898F11" w14:textId="2D38497F" w:rsidR="00D82559" w:rsidRPr="00477276" w:rsidRDefault="00477276" w:rsidP="00477276">
      <w:pPr>
        <w:shd w:val="clear" w:color="auto" w:fill="FFFFFF"/>
        <w:spacing w:line="200" w:lineRule="atLeast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</w:pPr>
      <w:r>
        <w:rPr>
          <w:color w:val="auto"/>
          <w:sz w:val="28"/>
          <w:szCs w:val="28"/>
          <w:lang w:eastAsia="ru-RU"/>
        </w:rPr>
        <w:t>3</w:t>
      </w:r>
      <w:r w:rsidR="008D071F" w:rsidRPr="008A507F">
        <w:rPr>
          <w:color w:val="auto"/>
          <w:sz w:val="28"/>
          <w:szCs w:val="28"/>
          <w:lang w:eastAsia="ru-RU"/>
        </w:rPr>
        <w:t>.</w:t>
      </w:r>
      <w:r w:rsidR="008A507F" w:rsidRP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О даче согласия муниципальному казенному</w:t>
      </w:r>
      <w:r w:rsid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8A507F" w:rsidRP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учреждению «Центр культуры </w:t>
      </w:r>
      <w:r w:rsid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               </w:t>
      </w:r>
      <w:r w:rsidR="008A507F" w:rsidRP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и досуга</w:t>
      </w:r>
      <w:r w:rsid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8A507F" w:rsidRP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сельского поселения Кубань Гулькевичского района»</w:t>
      </w:r>
      <w:r w:rsid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8A507F" w:rsidRP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на передачу нежилого помещения № 7 в аренду,</w:t>
      </w:r>
      <w:r w:rsid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8A507F" w:rsidRP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расположенного по адресу: Гулькевичский район,</w:t>
      </w:r>
      <w:r w:rsid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8A507F" w:rsidRP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пос. Урожайный, ул. Ветеранов, 15</w:t>
      </w:r>
      <w:r w:rsidR="008A507F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;</w:t>
      </w:r>
    </w:p>
    <w:p w14:paraId="154E7E90" w14:textId="36BC5393" w:rsidR="00504C8E" w:rsidRPr="00504C8E" w:rsidRDefault="00477276" w:rsidP="00504C8E">
      <w:pPr>
        <w:autoSpaceDE w:val="0"/>
        <w:jc w:val="both"/>
        <w:rPr>
          <w:color w:val="000000"/>
          <w:spacing w:val="-1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t>4</w:t>
      </w:r>
      <w:r w:rsidR="00504C8E" w:rsidRPr="00504C8E">
        <w:rPr>
          <w:color w:val="auto"/>
          <w:sz w:val="28"/>
          <w:szCs w:val="28"/>
        </w:rPr>
        <w:t>.</w:t>
      </w:r>
      <w:r w:rsidR="00504C8E" w:rsidRPr="00504C8E">
        <w:rPr>
          <w:color w:val="000000"/>
          <w:spacing w:val="-1"/>
          <w:sz w:val="28"/>
          <w:szCs w:val="28"/>
          <w:lang w:eastAsia="ru-RU"/>
        </w:rPr>
        <w:t xml:space="preserve"> О даче согласия администрации сельского</w:t>
      </w:r>
      <w:r w:rsidR="00504C8E">
        <w:rPr>
          <w:color w:val="000000"/>
          <w:spacing w:val="-1"/>
          <w:sz w:val="28"/>
          <w:szCs w:val="28"/>
          <w:lang w:eastAsia="ru-RU"/>
        </w:rPr>
        <w:t xml:space="preserve"> </w:t>
      </w:r>
      <w:r w:rsidR="00504C8E" w:rsidRPr="00504C8E">
        <w:rPr>
          <w:color w:val="000000"/>
          <w:spacing w:val="-1"/>
          <w:sz w:val="28"/>
          <w:szCs w:val="28"/>
          <w:lang w:eastAsia="ru-RU"/>
        </w:rPr>
        <w:t>поселения Кубань Гулькевичского района на передачу</w:t>
      </w:r>
      <w:r w:rsidR="00504C8E">
        <w:rPr>
          <w:color w:val="000000"/>
          <w:spacing w:val="-1"/>
          <w:sz w:val="28"/>
          <w:szCs w:val="28"/>
          <w:lang w:eastAsia="ru-RU"/>
        </w:rPr>
        <w:t xml:space="preserve"> </w:t>
      </w:r>
      <w:r w:rsidR="00504C8E" w:rsidRPr="00504C8E">
        <w:rPr>
          <w:color w:val="000000"/>
          <w:spacing w:val="-1"/>
          <w:sz w:val="28"/>
          <w:szCs w:val="28"/>
          <w:lang w:eastAsia="ru-RU"/>
        </w:rPr>
        <w:t>муниципального имущества сельского поселения Кубань</w:t>
      </w:r>
    </w:p>
    <w:p w14:paraId="006B7171" w14:textId="71DF0099" w:rsidR="00D82559" w:rsidRDefault="00504C8E" w:rsidP="00477276">
      <w:pPr>
        <w:autoSpaceDE w:val="0"/>
        <w:spacing w:line="240" w:lineRule="auto"/>
        <w:jc w:val="both"/>
        <w:rPr>
          <w:color w:val="000000"/>
          <w:spacing w:val="-1"/>
          <w:sz w:val="28"/>
          <w:szCs w:val="28"/>
          <w:lang w:eastAsia="ru-RU"/>
        </w:rPr>
      </w:pPr>
      <w:r w:rsidRPr="00504C8E">
        <w:rPr>
          <w:color w:val="000000"/>
          <w:spacing w:val="-1"/>
          <w:sz w:val="28"/>
          <w:szCs w:val="28"/>
          <w:lang w:eastAsia="ru-RU"/>
        </w:rPr>
        <w:t xml:space="preserve">Гулькевичского района в муниципальную собственность </w:t>
      </w:r>
      <w:r>
        <w:rPr>
          <w:color w:val="000000"/>
          <w:spacing w:val="-1"/>
          <w:sz w:val="28"/>
          <w:szCs w:val="28"/>
          <w:lang w:eastAsia="ru-RU"/>
        </w:rPr>
        <w:t>муниципального</w:t>
      </w:r>
      <w:r w:rsidRPr="00504C8E">
        <w:rPr>
          <w:color w:val="000000"/>
          <w:spacing w:val="-1"/>
          <w:sz w:val="28"/>
          <w:szCs w:val="28"/>
          <w:lang w:eastAsia="ru-RU"/>
        </w:rPr>
        <w:t xml:space="preserve"> образования Гулькевичский район на безвозмездной основе</w:t>
      </w:r>
      <w:r>
        <w:rPr>
          <w:color w:val="000000"/>
          <w:spacing w:val="-1"/>
          <w:sz w:val="28"/>
          <w:szCs w:val="28"/>
          <w:lang w:eastAsia="ru-RU"/>
        </w:rPr>
        <w:t>;</w:t>
      </w:r>
    </w:p>
    <w:p w14:paraId="51ED31E1" w14:textId="30AAE021" w:rsidR="00D82559" w:rsidRDefault="00477276" w:rsidP="00504C8E">
      <w:pPr>
        <w:shd w:val="clear" w:color="auto" w:fill="FFFFFF"/>
        <w:spacing w:line="200" w:lineRule="atLeast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eastAsia="ru-RU"/>
        </w:rPr>
        <w:t>5</w:t>
      </w:r>
      <w:r w:rsidR="00504C8E" w:rsidRPr="00504C8E">
        <w:rPr>
          <w:color w:val="000000"/>
          <w:spacing w:val="-1"/>
          <w:sz w:val="28"/>
          <w:szCs w:val="28"/>
          <w:lang w:eastAsia="ru-RU"/>
        </w:rPr>
        <w:t>.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О даче согласия муниципальному казенному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учреждению «Центр культуры 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 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и досуга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сельского поселения Кубань Гулькевичского района»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на передачу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нежилого помещения № 4 в аренду,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расположенного по адресу: Гулькевичский район,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пос. Урожайный, ул. Ветеранов, 15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;</w:t>
      </w:r>
    </w:p>
    <w:p w14:paraId="62CCE30B" w14:textId="273EA68C" w:rsidR="00D82559" w:rsidRDefault="00477276" w:rsidP="00D82559">
      <w:pPr>
        <w:shd w:val="clear" w:color="auto" w:fill="FFFFFF"/>
        <w:spacing w:line="200" w:lineRule="atLeast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6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. О даче согласия муниципальному казенному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учреждению «Центр культуры 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       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и досуга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сельского поселения Кубань Гулькевичского района»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на передачу 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       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в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аренду нежилого помещения,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расположенного по адресу: Гулькевичский район,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504C8E" w:rsidRP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п. Кубань, ул. Школьная, 10</w:t>
      </w:r>
      <w:r w:rsidR="00504C8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;</w:t>
      </w:r>
    </w:p>
    <w:p w14:paraId="3F7529C1" w14:textId="64CDB409" w:rsidR="00D82559" w:rsidRDefault="00477276" w:rsidP="00D82559">
      <w:pPr>
        <w:shd w:val="clear" w:color="auto" w:fill="FFFFFF"/>
        <w:spacing w:line="200" w:lineRule="atLeast"/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7</w:t>
      </w:r>
      <w:r w:rsidR="00D82559" w:rsidRP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. О даче согласия муниципальному казенному</w:t>
      </w:r>
      <w:r w:rsid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D82559" w:rsidRP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учреждению «Центр культуры </w:t>
      </w:r>
      <w:r w:rsid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  </w:t>
      </w:r>
      <w:r w:rsidR="00D82559" w:rsidRP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и досуга</w:t>
      </w:r>
      <w:r w:rsid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D82559" w:rsidRP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сельского поселения Кубань Гулькевичского района»</w:t>
      </w:r>
      <w:r w:rsid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D82559" w:rsidRP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на передачу </w:t>
      </w:r>
      <w:r w:rsid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       </w:t>
      </w:r>
      <w:r w:rsidR="00D82559" w:rsidRP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в</w:t>
      </w:r>
      <w:r w:rsid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D82559" w:rsidRP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аренду нежилого помещения № 5,</w:t>
      </w:r>
      <w:r w:rsid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D82559" w:rsidRP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расположенного по адресу: Гулькевичский район,</w:t>
      </w:r>
      <w:r w:rsid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 </w:t>
      </w:r>
      <w:r w:rsidR="00D82559" w:rsidRP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п. Кубань, ул. Школьная, 10</w:t>
      </w:r>
      <w:r w:rsidR="00D82559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;</w:t>
      </w:r>
    </w:p>
    <w:p w14:paraId="1C810604" w14:textId="5E4B0FA3" w:rsidR="00D82559" w:rsidRPr="00D82559" w:rsidRDefault="00477276" w:rsidP="00D82559">
      <w:pPr>
        <w:shd w:val="clear" w:color="auto" w:fill="FFFFFF"/>
        <w:spacing w:line="200" w:lineRule="atLeast"/>
        <w:jc w:val="both"/>
        <w:rPr>
          <w:color w:val="000000"/>
          <w:spacing w:val="-1"/>
          <w:sz w:val="28"/>
          <w:szCs w:val="28"/>
          <w:lang w:eastAsia="ru-RU"/>
        </w:rPr>
      </w:pPr>
      <w:r>
        <w:rPr>
          <w:color w:val="000000"/>
          <w:spacing w:val="-1"/>
          <w:sz w:val="28"/>
          <w:szCs w:val="28"/>
          <w:lang w:eastAsia="ru-RU"/>
        </w:rPr>
        <w:t>8</w:t>
      </w:r>
      <w:r w:rsidR="00D82559">
        <w:rPr>
          <w:color w:val="000000"/>
          <w:spacing w:val="-1"/>
          <w:sz w:val="28"/>
          <w:szCs w:val="28"/>
          <w:lang w:eastAsia="ru-RU"/>
        </w:rPr>
        <w:t xml:space="preserve">. </w:t>
      </w:r>
      <w:r w:rsidR="00D82559" w:rsidRPr="00D82559">
        <w:rPr>
          <w:color w:val="000000"/>
          <w:spacing w:val="-1"/>
          <w:sz w:val="28"/>
          <w:szCs w:val="28"/>
          <w:lang w:eastAsia="ru-RU"/>
        </w:rPr>
        <w:t>О даче согласия администрации сельского поселения</w:t>
      </w:r>
      <w:r w:rsidR="00D82559">
        <w:rPr>
          <w:color w:val="000000"/>
          <w:spacing w:val="-1"/>
          <w:sz w:val="28"/>
          <w:szCs w:val="28"/>
          <w:lang w:eastAsia="ru-RU"/>
        </w:rPr>
        <w:t xml:space="preserve"> </w:t>
      </w:r>
      <w:r w:rsidR="00D82559" w:rsidRPr="00D82559">
        <w:rPr>
          <w:color w:val="000000"/>
          <w:spacing w:val="-1"/>
          <w:sz w:val="28"/>
          <w:szCs w:val="28"/>
          <w:lang w:eastAsia="ru-RU"/>
        </w:rPr>
        <w:t>Кубань Гулькевичского района на передачу</w:t>
      </w:r>
      <w:r w:rsidR="00D82559">
        <w:rPr>
          <w:color w:val="000000"/>
          <w:spacing w:val="-1"/>
          <w:sz w:val="28"/>
          <w:szCs w:val="28"/>
          <w:lang w:eastAsia="ru-RU"/>
        </w:rPr>
        <w:t xml:space="preserve"> </w:t>
      </w:r>
      <w:r w:rsidR="00D82559" w:rsidRPr="00D82559">
        <w:rPr>
          <w:color w:val="000000"/>
          <w:spacing w:val="-1"/>
          <w:sz w:val="28"/>
          <w:szCs w:val="28"/>
          <w:lang w:eastAsia="ru-RU"/>
        </w:rPr>
        <w:t>муниципального имущества (нежилого помещения)</w:t>
      </w:r>
      <w:r w:rsidR="00D82559">
        <w:rPr>
          <w:color w:val="000000"/>
          <w:spacing w:val="-1"/>
          <w:sz w:val="28"/>
          <w:szCs w:val="28"/>
          <w:lang w:eastAsia="ru-RU"/>
        </w:rPr>
        <w:t xml:space="preserve"> </w:t>
      </w:r>
      <w:r w:rsidR="00D82559" w:rsidRPr="00D82559">
        <w:rPr>
          <w:color w:val="000000"/>
          <w:spacing w:val="-1"/>
          <w:sz w:val="28"/>
          <w:szCs w:val="28"/>
          <w:lang w:eastAsia="ru-RU"/>
        </w:rPr>
        <w:t>в</w:t>
      </w:r>
      <w:r w:rsidR="00D82559">
        <w:rPr>
          <w:color w:val="000000"/>
          <w:spacing w:val="-1"/>
          <w:sz w:val="28"/>
          <w:szCs w:val="28"/>
          <w:lang w:eastAsia="ru-RU"/>
        </w:rPr>
        <w:t xml:space="preserve"> </w:t>
      </w:r>
      <w:r w:rsidR="00D82559" w:rsidRPr="00D82559">
        <w:rPr>
          <w:color w:val="000000"/>
          <w:spacing w:val="-1"/>
          <w:sz w:val="28"/>
          <w:szCs w:val="28"/>
          <w:lang w:eastAsia="ru-RU"/>
        </w:rPr>
        <w:t>безвозмездное пользование отделу Министерства</w:t>
      </w:r>
      <w:r w:rsidR="00D82559">
        <w:rPr>
          <w:color w:val="000000"/>
          <w:spacing w:val="-1"/>
          <w:sz w:val="28"/>
          <w:szCs w:val="28"/>
          <w:lang w:eastAsia="ru-RU"/>
        </w:rPr>
        <w:t xml:space="preserve"> </w:t>
      </w:r>
      <w:r w:rsidR="00D82559" w:rsidRPr="00D82559">
        <w:rPr>
          <w:color w:val="000000"/>
          <w:spacing w:val="-1"/>
          <w:sz w:val="28"/>
          <w:szCs w:val="28"/>
          <w:lang w:eastAsia="ru-RU"/>
        </w:rPr>
        <w:t>внутренних дел Российской Федерации по Гулькевичскому району</w:t>
      </w:r>
      <w:r w:rsidR="00D82559">
        <w:rPr>
          <w:color w:val="000000"/>
          <w:spacing w:val="-1"/>
          <w:sz w:val="28"/>
          <w:szCs w:val="28"/>
          <w:lang w:eastAsia="ru-RU"/>
        </w:rPr>
        <w:t>.</w:t>
      </w:r>
    </w:p>
    <w:bookmarkEnd w:id="1"/>
    <w:p w14:paraId="72F147A4" w14:textId="77777777" w:rsidR="00BD3E01" w:rsidRDefault="00BD3E01">
      <w:pPr>
        <w:jc w:val="both"/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</w:pPr>
    </w:p>
    <w:p w14:paraId="4B137227" w14:textId="77777777" w:rsidR="00D82559" w:rsidRDefault="00D82559">
      <w:pPr>
        <w:jc w:val="both"/>
        <w:rPr>
          <w:bCs/>
          <w:sz w:val="28"/>
          <w:szCs w:val="28"/>
          <w:lang w:eastAsia="ru-RU"/>
        </w:rPr>
      </w:pPr>
    </w:p>
    <w:p w14:paraId="085F5DAC" w14:textId="4BDD0473" w:rsidR="0054541F" w:rsidRPr="00A1703B" w:rsidRDefault="0054541F">
      <w:pPr>
        <w:jc w:val="both"/>
        <w:rPr>
          <w:bCs/>
          <w:sz w:val="28"/>
          <w:szCs w:val="28"/>
        </w:rPr>
      </w:pPr>
      <w:r w:rsidRPr="00A1703B">
        <w:rPr>
          <w:bCs/>
          <w:sz w:val="28"/>
          <w:szCs w:val="28"/>
          <w:lang w:eastAsia="ru-RU"/>
        </w:rPr>
        <w:t>Председатель Совета</w:t>
      </w:r>
    </w:p>
    <w:p w14:paraId="4D993BC4" w14:textId="77777777" w:rsidR="0054541F" w:rsidRPr="0035475F" w:rsidRDefault="0054541F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0A96B575" w14:textId="72FE6134" w:rsidR="0054541F" w:rsidRPr="0035475F" w:rsidRDefault="0054541F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  </w:t>
      </w:r>
      <w:r w:rsidR="00236637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>А.В. Матяш</w:t>
      </w:r>
    </w:p>
    <w:sectPr w:rsidR="0054541F" w:rsidRPr="0035475F" w:rsidSect="00236637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02066"/>
    <w:multiLevelType w:val="hybridMultilevel"/>
    <w:tmpl w:val="D9064EC6"/>
    <w:lvl w:ilvl="0" w:tplc="50C042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577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0594F"/>
    <w:rsid w:val="00010D69"/>
    <w:rsid w:val="000116F4"/>
    <w:rsid w:val="000272B7"/>
    <w:rsid w:val="00027FA4"/>
    <w:rsid w:val="00074B9C"/>
    <w:rsid w:val="00092C9F"/>
    <w:rsid w:val="00096F9A"/>
    <w:rsid w:val="000A1E5F"/>
    <w:rsid w:val="000A5ADD"/>
    <w:rsid w:val="000B1924"/>
    <w:rsid w:val="000C08E8"/>
    <w:rsid w:val="000C4A80"/>
    <w:rsid w:val="000D2E2B"/>
    <w:rsid w:val="000E7A51"/>
    <w:rsid w:val="000F11DF"/>
    <w:rsid w:val="000F7A0F"/>
    <w:rsid w:val="0010223B"/>
    <w:rsid w:val="00104094"/>
    <w:rsid w:val="001058ED"/>
    <w:rsid w:val="00120AF2"/>
    <w:rsid w:val="001230FA"/>
    <w:rsid w:val="00125513"/>
    <w:rsid w:val="00143228"/>
    <w:rsid w:val="00145DCB"/>
    <w:rsid w:val="00154740"/>
    <w:rsid w:val="00172DBA"/>
    <w:rsid w:val="00185867"/>
    <w:rsid w:val="00190A92"/>
    <w:rsid w:val="001A060B"/>
    <w:rsid w:val="001A5C2D"/>
    <w:rsid w:val="001E331F"/>
    <w:rsid w:val="001E341D"/>
    <w:rsid w:val="001E634F"/>
    <w:rsid w:val="001F1CB1"/>
    <w:rsid w:val="00214DB0"/>
    <w:rsid w:val="00236637"/>
    <w:rsid w:val="00260EBE"/>
    <w:rsid w:val="00266CBA"/>
    <w:rsid w:val="002744FB"/>
    <w:rsid w:val="00276497"/>
    <w:rsid w:val="002865B1"/>
    <w:rsid w:val="00290FEB"/>
    <w:rsid w:val="002D443E"/>
    <w:rsid w:val="002D5D63"/>
    <w:rsid w:val="003115DC"/>
    <w:rsid w:val="00325CFF"/>
    <w:rsid w:val="00331A35"/>
    <w:rsid w:val="003439C8"/>
    <w:rsid w:val="00346147"/>
    <w:rsid w:val="0035475F"/>
    <w:rsid w:val="003656A3"/>
    <w:rsid w:val="00370EFA"/>
    <w:rsid w:val="003743E8"/>
    <w:rsid w:val="00384961"/>
    <w:rsid w:val="0039776E"/>
    <w:rsid w:val="003A54AF"/>
    <w:rsid w:val="003E3094"/>
    <w:rsid w:val="003E41AC"/>
    <w:rsid w:val="003E433C"/>
    <w:rsid w:val="003F3858"/>
    <w:rsid w:val="00402894"/>
    <w:rsid w:val="004062E4"/>
    <w:rsid w:val="004725CF"/>
    <w:rsid w:val="00476DBC"/>
    <w:rsid w:val="00477276"/>
    <w:rsid w:val="00483CBE"/>
    <w:rsid w:val="00491F4C"/>
    <w:rsid w:val="00497F0C"/>
    <w:rsid w:val="004A33B2"/>
    <w:rsid w:val="004B1B9E"/>
    <w:rsid w:val="004B43A2"/>
    <w:rsid w:val="004D3ED2"/>
    <w:rsid w:val="004D6275"/>
    <w:rsid w:val="004E62D1"/>
    <w:rsid w:val="004E7E9D"/>
    <w:rsid w:val="004F2E81"/>
    <w:rsid w:val="00504C8E"/>
    <w:rsid w:val="00505B15"/>
    <w:rsid w:val="00505BD0"/>
    <w:rsid w:val="0051403D"/>
    <w:rsid w:val="005261A8"/>
    <w:rsid w:val="0053229E"/>
    <w:rsid w:val="0054541F"/>
    <w:rsid w:val="00555EF4"/>
    <w:rsid w:val="00575279"/>
    <w:rsid w:val="00597B3C"/>
    <w:rsid w:val="005D711B"/>
    <w:rsid w:val="005E04ED"/>
    <w:rsid w:val="005E61FB"/>
    <w:rsid w:val="005F55AD"/>
    <w:rsid w:val="005F6377"/>
    <w:rsid w:val="006065EB"/>
    <w:rsid w:val="006074D0"/>
    <w:rsid w:val="006354F2"/>
    <w:rsid w:val="006370A5"/>
    <w:rsid w:val="006410FD"/>
    <w:rsid w:val="0066731E"/>
    <w:rsid w:val="006707BB"/>
    <w:rsid w:val="00680931"/>
    <w:rsid w:val="0068559F"/>
    <w:rsid w:val="0068705A"/>
    <w:rsid w:val="006A69F8"/>
    <w:rsid w:val="006B378C"/>
    <w:rsid w:val="006C78F5"/>
    <w:rsid w:val="006D2C9A"/>
    <w:rsid w:val="006E149B"/>
    <w:rsid w:val="007053BE"/>
    <w:rsid w:val="00760DD3"/>
    <w:rsid w:val="007648F4"/>
    <w:rsid w:val="00766B8C"/>
    <w:rsid w:val="00771970"/>
    <w:rsid w:val="00786C62"/>
    <w:rsid w:val="007A3A0F"/>
    <w:rsid w:val="007B2EBC"/>
    <w:rsid w:val="007C16C8"/>
    <w:rsid w:val="007D43B1"/>
    <w:rsid w:val="007E0B60"/>
    <w:rsid w:val="007E37D7"/>
    <w:rsid w:val="007E44E4"/>
    <w:rsid w:val="007F6908"/>
    <w:rsid w:val="00811161"/>
    <w:rsid w:val="00817A0E"/>
    <w:rsid w:val="008237E6"/>
    <w:rsid w:val="0084038A"/>
    <w:rsid w:val="00844328"/>
    <w:rsid w:val="008A507F"/>
    <w:rsid w:val="008B061E"/>
    <w:rsid w:val="008D071F"/>
    <w:rsid w:val="008D12A0"/>
    <w:rsid w:val="008D75BB"/>
    <w:rsid w:val="008D7FE7"/>
    <w:rsid w:val="008F16E8"/>
    <w:rsid w:val="008F1833"/>
    <w:rsid w:val="00901D9B"/>
    <w:rsid w:val="00907542"/>
    <w:rsid w:val="009108A0"/>
    <w:rsid w:val="00912C0D"/>
    <w:rsid w:val="00940BE4"/>
    <w:rsid w:val="0094364B"/>
    <w:rsid w:val="00945D1D"/>
    <w:rsid w:val="00965FB8"/>
    <w:rsid w:val="0096644C"/>
    <w:rsid w:val="0097479A"/>
    <w:rsid w:val="009917A7"/>
    <w:rsid w:val="009C5117"/>
    <w:rsid w:val="009C6B11"/>
    <w:rsid w:val="009D00E1"/>
    <w:rsid w:val="009D1641"/>
    <w:rsid w:val="009F7FCA"/>
    <w:rsid w:val="00A1070D"/>
    <w:rsid w:val="00A16FCC"/>
    <w:rsid w:val="00A1703B"/>
    <w:rsid w:val="00A2199B"/>
    <w:rsid w:val="00A313CE"/>
    <w:rsid w:val="00A31D29"/>
    <w:rsid w:val="00A47BAF"/>
    <w:rsid w:val="00A5014A"/>
    <w:rsid w:val="00A61054"/>
    <w:rsid w:val="00A612E0"/>
    <w:rsid w:val="00A61FAB"/>
    <w:rsid w:val="00A740F5"/>
    <w:rsid w:val="00A74FA8"/>
    <w:rsid w:val="00A91678"/>
    <w:rsid w:val="00A95DD8"/>
    <w:rsid w:val="00AB1C33"/>
    <w:rsid w:val="00AB5400"/>
    <w:rsid w:val="00AE0281"/>
    <w:rsid w:val="00AE08C1"/>
    <w:rsid w:val="00AF61B3"/>
    <w:rsid w:val="00B13C5B"/>
    <w:rsid w:val="00B21E55"/>
    <w:rsid w:val="00B265F2"/>
    <w:rsid w:val="00B47134"/>
    <w:rsid w:val="00B54FAA"/>
    <w:rsid w:val="00B6387F"/>
    <w:rsid w:val="00B8036D"/>
    <w:rsid w:val="00BA2901"/>
    <w:rsid w:val="00BA4C99"/>
    <w:rsid w:val="00BA4DF9"/>
    <w:rsid w:val="00BC0827"/>
    <w:rsid w:val="00BC526D"/>
    <w:rsid w:val="00BD1092"/>
    <w:rsid w:val="00BD3B79"/>
    <w:rsid w:val="00BD3E01"/>
    <w:rsid w:val="00BD467D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B7007"/>
    <w:rsid w:val="00CF51C0"/>
    <w:rsid w:val="00CF578C"/>
    <w:rsid w:val="00D02402"/>
    <w:rsid w:val="00D03083"/>
    <w:rsid w:val="00D058B0"/>
    <w:rsid w:val="00D24294"/>
    <w:rsid w:val="00D30448"/>
    <w:rsid w:val="00D56C1D"/>
    <w:rsid w:val="00D82559"/>
    <w:rsid w:val="00D92ACA"/>
    <w:rsid w:val="00DA23FA"/>
    <w:rsid w:val="00DA42B5"/>
    <w:rsid w:val="00DB3591"/>
    <w:rsid w:val="00DB60EF"/>
    <w:rsid w:val="00DC3570"/>
    <w:rsid w:val="00DC52E3"/>
    <w:rsid w:val="00DD1131"/>
    <w:rsid w:val="00DE6213"/>
    <w:rsid w:val="00DF5157"/>
    <w:rsid w:val="00E22451"/>
    <w:rsid w:val="00E437D7"/>
    <w:rsid w:val="00E44F81"/>
    <w:rsid w:val="00E53BE0"/>
    <w:rsid w:val="00E60FA6"/>
    <w:rsid w:val="00E61D47"/>
    <w:rsid w:val="00E950A6"/>
    <w:rsid w:val="00EA2B1D"/>
    <w:rsid w:val="00ED498A"/>
    <w:rsid w:val="00EE7108"/>
    <w:rsid w:val="00EF01F3"/>
    <w:rsid w:val="00EF0530"/>
    <w:rsid w:val="00F07BD3"/>
    <w:rsid w:val="00F207F3"/>
    <w:rsid w:val="00F24CBE"/>
    <w:rsid w:val="00F253AA"/>
    <w:rsid w:val="00F30AAA"/>
    <w:rsid w:val="00F547FA"/>
    <w:rsid w:val="00F56F28"/>
    <w:rsid w:val="00F579F6"/>
    <w:rsid w:val="00F6221A"/>
    <w:rsid w:val="00F72375"/>
    <w:rsid w:val="00FB0809"/>
    <w:rsid w:val="00FB62F5"/>
    <w:rsid w:val="00FC39B4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9FA6F1"/>
  <w15:docId w15:val="{3695C83D-EFDD-4663-8181-49F804EFD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  <w:style w:type="paragraph" w:customStyle="1" w:styleId="15">
    <w:name w:val="Текст1"/>
    <w:basedOn w:val="a"/>
    <w:uiPriority w:val="99"/>
    <w:rsid w:val="008B061E"/>
    <w:pPr>
      <w:spacing w:line="240" w:lineRule="auto"/>
    </w:pPr>
    <w:rPr>
      <w:rFonts w:ascii="Courier New" w:hAnsi="Courier New" w:cs="Courier New"/>
      <w:color w:val="auto"/>
      <w:sz w:val="20"/>
      <w:szCs w:val="20"/>
    </w:rPr>
  </w:style>
  <w:style w:type="paragraph" w:styleId="ab">
    <w:name w:val="Title"/>
    <w:basedOn w:val="a"/>
    <w:next w:val="a"/>
    <w:link w:val="ac"/>
    <w:uiPriority w:val="99"/>
    <w:qFormat/>
    <w:locked/>
    <w:rsid w:val="00BA290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uiPriority w:val="99"/>
    <w:locked/>
    <w:rsid w:val="00BA2901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customStyle="1" w:styleId="ConsPlusTitle">
    <w:name w:val="ConsPlusTitle"/>
    <w:uiPriority w:val="99"/>
    <w:rsid w:val="00331A35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7D43B1"/>
    <w:pPr>
      <w:widowControl w:val="0"/>
      <w:suppressAutoHyphens w:val="0"/>
      <w:autoSpaceDE w:val="0"/>
      <w:autoSpaceDN w:val="0"/>
      <w:adjustRightInd w:val="0"/>
      <w:spacing w:line="322" w:lineRule="exact"/>
    </w:pPr>
    <w:rPr>
      <w:color w:val="auto"/>
      <w:lang w:eastAsia="ru-RU"/>
    </w:rPr>
  </w:style>
  <w:style w:type="paragraph" w:styleId="ad">
    <w:name w:val="Plain Text"/>
    <w:basedOn w:val="a"/>
    <w:link w:val="ae"/>
    <w:uiPriority w:val="99"/>
    <w:unhideWhenUsed/>
    <w:rsid w:val="00786C62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786C62"/>
    <w:rPr>
      <w:rFonts w:ascii="Courier New" w:eastAsia="Times New Roman" w:hAnsi="Courier New" w:cs="Courier New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4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05DCE-79D5-46A1-9031-20A4F98B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44</cp:revision>
  <cp:lastPrinted>2024-06-08T10:15:00Z</cp:lastPrinted>
  <dcterms:created xsi:type="dcterms:W3CDTF">2023-02-20T10:27:00Z</dcterms:created>
  <dcterms:modified xsi:type="dcterms:W3CDTF">2024-08-28T12:37:00Z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