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528"/>
        <w:gridCol w:w="425"/>
        <w:gridCol w:w="1559"/>
      </w:tblGrid>
      <w:tr w:rsidR="00E2454A" w:rsidRPr="00E2454A" w14:paraId="792F0C22" w14:textId="77777777" w:rsidTr="00BE51F9">
        <w:trPr>
          <w:trHeight w:hRule="exact" w:val="79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064985D2" w14:textId="77777777" w:rsidR="00E2454A" w:rsidRPr="00E2454A" w:rsidRDefault="00E2454A" w:rsidP="00E2454A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2454A">
              <w:rPr>
                <w:b/>
                <w:sz w:val="28"/>
                <w:szCs w:val="28"/>
                <w:lang w:eastAsia="zh-CN"/>
              </w:rPr>
              <w:t xml:space="preserve">АДМИНИСТРАЦИЯ СЕЛЬСКОГО ПОСЕЛЕНИЯ КУБАНЬ </w:t>
            </w:r>
          </w:p>
          <w:p w14:paraId="4D9F73EC" w14:textId="77777777" w:rsidR="00E2454A" w:rsidRPr="00E2454A" w:rsidRDefault="00E2454A" w:rsidP="00E2454A">
            <w:pPr>
              <w:keepNext/>
              <w:tabs>
                <w:tab w:val="num" w:pos="0"/>
              </w:tabs>
              <w:suppressAutoHyphens/>
              <w:ind w:firstLine="567"/>
              <w:jc w:val="center"/>
              <w:outlineLvl w:val="0"/>
              <w:rPr>
                <w:b/>
                <w:sz w:val="28"/>
                <w:szCs w:val="20"/>
                <w:lang w:eastAsia="zh-CN"/>
              </w:rPr>
            </w:pPr>
            <w:r w:rsidRPr="00E2454A">
              <w:rPr>
                <w:b/>
                <w:sz w:val="28"/>
                <w:szCs w:val="20"/>
                <w:lang w:eastAsia="zh-CN"/>
              </w:rPr>
              <w:t>ГУЛЬКЕВИЧСКОГО РАЙОНА</w:t>
            </w:r>
          </w:p>
        </w:tc>
      </w:tr>
      <w:tr w:rsidR="00E2454A" w:rsidRPr="00E2454A" w14:paraId="7422D393" w14:textId="77777777" w:rsidTr="00BE51F9">
        <w:trPr>
          <w:trHeight w:hRule="exact" w:val="401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1CF167AB" w14:textId="77777777" w:rsidR="00E2454A" w:rsidRPr="00E2454A" w:rsidRDefault="00E2454A" w:rsidP="00E2454A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2454A">
              <w:rPr>
                <w:b/>
                <w:spacing w:val="60"/>
                <w:sz w:val="36"/>
                <w:szCs w:val="36"/>
                <w:lang w:eastAsia="zh-CN"/>
              </w:rPr>
              <w:t xml:space="preserve">    ПОСТАНОВЛЕНИЕ</w:t>
            </w:r>
          </w:p>
        </w:tc>
      </w:tr>
      <w:tr w:rsidR="00E2454A" w:rsidRPr="00E2454A" w14:paraId="3FD5DA87" w14:textId="77777777" w:rsidTr="00BE51F9">
        <w:trPr>
          <w:trHeight w:hRule="exact" w:val="567"/>
        </w:trPr>
        <w:tc>
          <w:tcPr>
            <w:tcW w:w="534" w:type="dxa"/>
            <w:shd w:val="clear" w:color="auto" w:fill="auto"/>
            <w:vAlign w:val="bottom"/>
          </w:tcPr>
          <w:p w14:paraId="771BA10A" w14:textId="77777777" w:rsidR="00E2454A" w:rsidRPr="00E2454A" w:rsidRDefault="00E2454A" w:rsidP="00E245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E2454A">
              <w:rPr>
                <w:lang w:eastAsia="zh-CN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9FDF963" w14:textId="6253C34E" w:rsidR="00E2454A" w:rsidRPr="00E2454A" w:rsidRDefault="00E2454A" w:rsidP="00E2454A">
            <w:pPr>
              <w:suppressAutoHyphens/>
              <w:snapToGrid w:val="0"/>
              <w:rPr>
                <w:b/>
                <w:sz w:val="28"/>
                <w:szCs w:val="20"/>
                <w:lang w:eastAsia="zh-CN"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14:paraId="1F553571" w14:textId="77777777" w:rsidR="00E2454A" w:rsidRPr="00E2454A" w:rsidRDefault="00E2454A" w:rsidP="00E2454A">
            <w:pPr>
              <w:suppressAutoHyphens/>
              <w:snapToGrid w:val="0"/>
              <w:rPr>
                <w:b/>
                <w:sz w:val="28"/>
                <w:szCs w:val="20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2EFE7E0" w14:textId="77777777" w:rsidR="00E2454A" w:rsidRPr="00E2454A" w:rsidRDefault="00E2454A" w:rsidP="00E245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E2454A">
              <w:rPr>
                <w:lang w:eastAsia="zh-CN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89F3C36" w14:textId="3D5B8F78" w:rsidR="00E2454A" w:rsidRPr="00E2454A" w:rsidRDefault="000E392E" w:rsidP="00E2454A">
            <w:pPr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  <w:r w:rsidRPr="000E392E">
              <w:rPr>
                <w:b/>
                <w:sz w:val="28"/>
                <w:szCs w:val="20"/>
                <w:lang w:eastAsia="zh-CN"/>
              </w:rPr>
              <w:t>ПРОЕКТ</w:t>
            </w:r>
          </w:p>
        </w:tc>
      </w:tr>
      <w:tr w:rsidR="00E2454A" w:rsidRPr="00E2454A" w14:paraId="07892C51" w14:textId="77777777" w:rsidTr="00BE51F9">
        <w:trPr>
          <w:trHeight w:hRule="exact" w:val="454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0A2D5100" w14:textId="77777777" w:rsidR="00E2454A" w:rsidRPr="00E2454A" w:rsidRDefault="00E2454A" w:rsidP="00E2454A">
            <w:pPr>
              <w:suppressAutoHyphens/>
              <w:snapToGrid w:val="0"/>
              <w:ind w:firstLine="284"/>
              <w:jc w:val="center"/>
              <w:rPr>
                <w:sz w:val="20"/>
                <w:szCs w:val="20"/>
                <w:lang w:eastAsia="zh-CN"/>
              </w:rPr>
            </w:pPr>
            <w:r w:rsidRPr="00E2454A">
              <w:rPr>
                <w:lang w:eastAsia="zh-CN"/>
              </w:rPr>
              <w:t>поселок Кубань</w:t>
            </w:r>
          </w:p>
        </w:tc>
      </w:tr>
    </w:tbl>
    <w:p w14:paraId="3475E58F" w14:textId="77777777" w:rsidR="00E2454A" w:rsidRPr="00E2454A" w:rsidRDefault="00E2454A" w:rsidP="00E2454A">
      <w:pPr>
        <w:suppressAutoHyphens/>
        <w:jc w:val="center"/>
        <w:rPr>
          <w:bCs/>
          <w:sz w:val="20"/>
          <w:szCs w:val="20"/>
          <w:lang w:eastAsia="zh-CN"/>
        </w:rPr>
      </w:pPr>
    </w:p>
    <w:p w14:paraId="3434F2AB" w14:textId="77777777" w:rsidR="00E2454A" w:rsidRPr="00E2454A" w:rsidRDefault="00E2454A" w:rsidP="00F27933">
      <w:pPr>
        <w:jc w:val="center"/>
        <w:rPr>
          <w:bCs/>
          <w:sz w:val="20"/>
          <w:szCs w:val="28"/>
        </w:rPr>
      </w:pPr>
    </w:p>
    <w:p w14:paraId="061EB54C" w14:textId="77777777" w:rsidR="007D4A9D" w:rsidRDefault="007D4A9D" w:rsidP="007D4A9D">
      <w:pPr>
        <w:jc w:val="center"/>
        <w:rPr>
          <w:b/>
          <w:bCs/>
          <w:sz w:val="28"/>
          <w:szCs w:val="28"/>
        </w:rPr>
      </w:pPr>
      <w:bookmarkStart w:id="0" w:name="sub_4"/>
      <w:r w:rsidRPr="00861D0D">
        <w:rPr>
          <w:b/>
          <w:bCs/>
          <w:sz w:val="28"/>
          <w:szCs w:val="28"/>
        </w:rPr>
        <w:t xml:space="preserve">Об утверждении порядка осуществления </w:t>
      </w:r>
      <w:proofErr w:type="gramStart"/>
      <w:r w:rsidRPr="00861D0D">
        <w:rPr>
          <w:b/>
          <w:bCs/>
          <w:sz w:val="28"/>
          <w:szCs w:val="28"/>
        </w:rPr>
        <w:t>временных</w:t>
      </w:r>
      <w:proofErr w:type="gramEnd"/>
      <w:r w:rsidRPr="00861D0D">
        <w:rPr>
          <w:b/>
          <w:bCs/>
          <w:sz w:val="28"/>
          <w:szCs w:val="28"/>
        </w:rPr>
        <w:t xml:space="preserve"> </w:t>
      </w:r>
    </w:p>
    <w:p w14:paraId="4F1D6F77" w14:textId="77777777" w:rsidR="007D4A9D" w:rsidRDefault="007D4A9D" w:rsidP="007D4A9D">
      <w:pPr>
        <w:jc w:val="center"/>
        <w:rPr>
          <w:b/>
          <w:bCs/>
          <w:sz w:val="28"/>
          <w:szCs w:val="28"/>
        </w:rPr>
      </w:pPr>
      <w:r w:rsidRPr="00861D0D">
        <w:rPr>
          <w:b/>
          <w:bCs/>
          <w:sz w:val="28"/>
          <w:szCs w:val="28"/>
        </w:rPr>
        <w:t xml:space="preserve">ограничений или прекращения движения </w:t>
      </w:r>
    </w:p>
    <w:p w14:paraId="4DF77A85" w14:textId="77777777" w:rsidR="007D4A9D" w:rsidRDefault="007D4A9D" w:rsidP="007D4A9D">
      <w:pPr>
        <w:jc w:val="center"/>
        <w:rPr>
          <w:b/>
          <w:bCs/>
          <w:sz w:val="28"/>
          <w:szCs w:val="28"/>
        </w:rPr>
      </w:pPr>
      <w:r w:rsidRPr="00861D0D">
        <w:rPr>
          <w:b/>
          <w:bCs/>
          <w:sz w:val="28"/>
          <w:szCs w:val="28"/>
        </w:rPr>
        <w:t xml:space="preserve">транспортных средств по автомобильным дорогам </w:t>
      </w:r>
    </w:p>
    <w:p w14:paraId="7BE96608" w14:textId="77777777" w:rsidR="006D1EFE" w:rsidRDefault="007D4A9D" w:rsidP="007D4A9D">
      <w:pPr>
        <w:jc w:val="center"/>
        <w:rPr>
          <w:b/>
          <w:bCs/>
          <w:sz w:val="28"/>
          <w:szCs w:val="28"/>
        </w:rPr>
      </w:pPr>
      <w:r w:rsidRPr="00861D0D">
        <w:rPr>
          <w:b/>
          <w:bCs/>
          <w:sz w:val="28"/>
          <w:szCs w:val="28"/>
        </w:rPr>
        <w:t>общего пользования местного значения</w:t>
      </w:r>
      <w:r w:rsidR="006D1EFE">
        <w:rPr>
          <w:b/>
          <w:bCs/>
          <w:sz w:val="28"/>
          <w:szCs w:val="28"/>
        </w:rPr>
        <w:t xml:space="preserve"> в границах</w:t>
      </w:r>
    </w:p>
    <w:p w14:paraId="6C53C75D" w14:textId="32DEE7E6" w:rsidR="007D4A9D" w:rsidRPr="00861D0D" w:rsidRDefault="006D1EFE" w:rsidP="007D4A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населенных пунктов </w:t>
      </w:r>
      <w:r w:rsidR="007D4A9D">
        <w:rPr>
          <w:b/>
          <w:bCs/>
          <w:sz w:val="28"/>
          <w:szCs w:val="28"/>
        </w:rPr>
        <w:t xml:space="preserve">сельского </w:t>
      </w:r>
      <w:r w:rsidR="007D4A9D" w:rsidRPr="00861D0D">
        <w:rPr>
          <w:b/>
          <w:bCs/>
          <w:sz w:val="28"/>
          <w:szCs w:val="28"/>
        </w:rPr>
        <w:t>поселения</w:t>
      </w:r>
      <w:r w:rsidR="007D4A9D">
        <w:rPr>
          <w:b/>
          <w:bCs/>
          <w:sz w:val="28"/>
          <w:szCs w:val="28"/>
        </w:rPr>
        <w:t xml:space="preserve"> Кубань</w:t>
      </w:r>
    </w:p>
    <w:p w14:paraId="65142E53" w14:textId="77777777" w:rsidR="007D4A9D" w:rsidRPr="00861D0D" w:rsidRDefault="007D4A9D" w:rsidP="007D4A9D">
      <w:pPr>
        <w:jc w:val="center"/>
        <w:rPr>
          <w:sz w:val="28"/>
          <w:szCs w:val="28"/>
        </w:rPr>
      </w:pPr>
      <w:r w:rsidRPr="00861D0D">
        <w:rPr>
          <w:b/>
          <w:bCs/>
          <w:sz w:val="28"/>
          <w:szCs w:val="28"/>
        </w:rPr>
        <w:t>Гулькевичского района</w:t>
      </w:r>
    </w:p>
    <w:p w14:paraId="52420396" w14:textId="77777777" w:rsidR="007D4A9D" w:rsidRPr="00174F3E" w:rsidRDefault="007D4A9D" w:rsidP="007D4A9D">
      <w:pPr>
        <w:jc w:val="center"/>
        <w:rPr>
          <w:sz w:val="20"/>
          <w:szCs w:val="28"/>
        </w:rPr>
      </w:pPr>
    </w:p>
    <w:p w14:paraId="25E08F3A" w14:textId="77777777" w:rsidR="00174F3E" w:rsidRPr="00174F3E" w:rsidRDefault="00174F3E" w:rsidP="007D4A9D">
      <w:pPr>
        <w:jc w:val="center"/>
        <w:rPr>
          <w:sz w:val="20"/>
          <w:szCs w:val="28"/>
        </w:rPr>
      </w:pPr>
    </w:p>
    <w:p w14:paraId="49907EBD" w14:textId="5712976F" w:rsidR="007D4A9D" w:rsidRPr="00861D0D" w:rsidRDefault="007D4A9D" w:rsidP="007D4A9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1D0D">
        <w:rPr>
          <w:sz w:val="28"/>
          <w:szCs w:val="28"/>
        </w:rPr>
        <w:t>В соответствии с Федеральными законами от 10 декабря 1995 г.               № 196-ФЗ «О безопасности дорожного движения», от 8 ноября 2007 г.              № 257-ФЗ</w:t>
      </w:r>
      <w:r w:rsidRPr="00861D0D">
        <w:t xml:space="preserve"> </w:t>
      </w:r>
      <w:r w:rsidRPr="00861D0D">
        <w:rPr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>
        <w:rPr>
          <w:sz w:val="28"/>
          <w:szCs w:val="28"/>
        </w:rPr>
        <w:t>сельского поселения</w:t>
      </w:r>
      <w:r w:rsidRPr="00861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Кубань </w:t>
      </w:r>
      <w:r w:rsidRPr="00861D0D">
        <w:rPr>
          <w:sz w:val="28"/>
          <w:szCs w:val="28"/>
        </w:rPr>
        <w:t xml:space="preserve">Гулькевичского района </w:t>
      </w:r>
      <w:proofErr w:type="gramStart"/>
      <w:r w:rsidRPr="00861D0D">
        <w:rPr>
          <w:sz w:val="28"/>
          <w:szCs w:val="28"/>
        </w:rPr>
        <w:t>п</w:t>
      </w:r>
      <w:proofErr w:type="gramEnd"/>
      <w:r w:rsidRPr="00861D0D">
        <w:rPr>
          <w:sz w:val="28"/>
          <w:szCs w:val="28"/>
        </w:rPr>
        <w:t xml:space="preserve"> о с т а н о в л я ю:</w:t>
      </w:r>
    </w:p>
    <w:p w14:paraId="475AEC0E" w14:textId="2C7320E6" w:rsidR="007D4A9D" w:rsidRPr="00861D0D" w:rsidRDefault="007D4A9D" w:rsidP="007D4A9D">
      <w:pPr>
        <w:ind w:firstLine="709"/>
        <w:jc w:val="both"/>
        <w:rPr>
          <w:sz w:val="28"/>
          <w:szCs w:val="28"/>
        </w:rPr>
      </w:pPr>
      <w:r w:rsidRPr="00861D0D">
        <w:rPr>
          <w:sz w:val="28"/>
          <w:szCs w:val="28"/>
        </w:rPr>
        <w:t>1. Утвердить порядок осуществления временных ограничений или прекращения движения транспортных средств на автомобильных дорогах общего пользования местного значения</w:t>
      </w:r>
      <w:r w:rsidR="006D1EFE">
        <w:rPr>
          <w:sz w:val="28"/>
          <w:szCs w:val="28"/>
        </w:rPr>
        <w:t xml:space="preserve"> в границах населенных пунктов</w:t>
      </w:r>
      <w:r w:rsidRPr="00861D0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861D0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Кубань</w:t>
      </w:r>
      <w:r w:rsidRPr="00861D0D">
        <w:rPr>
          <w:sz w:val="28"/>
          <w:szCs w:val="28"/>
        </w:rPr>
        <w:t xml:space="preserve"> Гулькевичского района (прилагается).</w:t>
      </w:r>
    </w:p>
    <w:p w14:paraId="126A1607" w14:textId="3AEE4138" w:rsidR="000B0C9C" w:rsidRDefault="00FB63ED" w:rsidP="007D4A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B0C9C">
        <w:rPr>
          <w:sz w:val="28"/>
          <w:szCs w:val="28"/>
        </w:rPr>
        <w:t>Ведущему специалисту администрации сельского поселения Кубань Гулькевичского района Бредихиной Л.В. о</w:t>
      </w:r>
      <w:r w:rsidR="000B0C9C" w:rsidRPr="00F04860">
        <w:rPr>
          <w:sz w:val="28"/>
          <w:szCs w:val="28"/>
          <w:lang w:eastAsia="ar-SA"/>
        </w:rPr>
        <w:t xml:space="preserve">публиковать настоящее постановление в общественно-политической газете Гулькевичского района </w:t>
      </w:r>
      <w:r w:rsidR="000B0C9C">
        <w:rPr>
          <w:sz w:val="28"/>
          <w:szCs w:val="28"/>
          <w:lang w:eastAsia="ar-SA"/>
        </w:rPr>
        <w:t xml:space="preserve">             </w:t>
      </w:r>
      <w:r w:rsidR="000B0C9C" w:rsidRPr="00F04860">
        <w:rPr>
          <w:sz w:val="28"/>
          <w:szCs w:val="28"/>
          <w:lang w:eastAsia="ar-SA"/>
        </w:rPr>
        <w:t xml:space="preserve">«В 24 часа» и разместить на сайте администрации </w:t>
      </w:r>
      <w:r w:rsidR="000B0C9C">
        <w:rPr>
          <w:sz w:val="28"/>
          <w:szCs w:val="28"/>
          <w:lang w:eastAsia="ar-SA"/>
        </w:rPr>
        <w:t>сельского поселения Кубань</w:t>
      </w:r>
      <w:r w:rsidR="000B0C9C" w:rsidRPr="00F04860">
        <w:rPr>
          <w:sz w:val="28"/>
          <w:szCs w:val="28"/>
          <w:lang w:eastAsia="ar-SA"/>
        </w:rPr>
        <w:t xml:space="preserve"> Гулькевичского района в информационно-телекоммуникационной сети «Интернет»</w:t>
      </w:r>
      <w:r w:rsidR="000B0C9C">
        <w:rPr>
          <w:sz w:val="28"/>
          <w:szCs w:val="28"/>
          <w:lang w:eastAsia="ar-SA"/>
        </w:rPr>
        <w:t xml:space="preserve"> </w:t>
      </w:r>
      <w:r w:rsidR="000B0C9C" w:rsidRPr="00A32B42">
        <w:rPr>
          <w:sz w:val="28"/>
          <w:szCs w:val="28"/>
          <w:lang w:eastAsia="ar-SA"/>
        </w:rPr>
        <w:t>https://kubangul.ru</w:t>
      </w:r>
      <w:r w:rsidR="000B0C9C">
        <w:rPr>
          <w:sz w:val="28"/>
          <w:szCs w:val="28"/>
          <w:lang w:eastAsia="ar-SA"/>
        </w:rPr>
        <w:t>.</w:t>
      </w:r>
    </w:p>
    <w:p w14:paraId="09DA9B21" w14:textId="75C62373" w:rsidR="000B0C9C" w:rsidRDefault="00FB63ED" w:rsidP="000E392E">
      <w:pPr>
        <w:pStyle w:val="13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3. </w:t>
      </w:r>
      <w:proofErr w:type="gramStart"/>
      <w:r w:rsidR="000B0C9C" w:rsidRPr="000B0C9C"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>Контроль за</w:t>
      </w:r>
      <w:proofErr w:type="gramEnd"/>
      <w:r w:rsidR="000B0C9C" w:rsidRPr="000B0C9C"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 xml:space="preserve"> выполнением настоящего постановления </w:t>
      </w:r>
      <w:r w:rsidR="00E2454A"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 xml:space="preserve">возложить </w:t>
      </w:r>
      <w:r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 xml:space="preserve">                 </w:t>
      </w:r>
      <w:r w:rsidR="00E2454A"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>на главного специалиста администрации сельского поселения Кубань Гулькевичского района Мальцеву И.А.</w:t>
      </w:r>
    </w:p>
    <w:p w14:paraId="227DF4D7" w14:textId="5F4D4728" w:rsidR="000B0C9C" w:rsidRPr="00B11118" w:rsidRDefault="000B0C9C" w:rsidP="000E392E">
      <w:pPr>
        <w:pStyle w:val="a6"/>
        <w:spacing w:after="0"/>
        <w:ind w:firstLine="709"/>
        <w:jc w:val="both"/>
        <w:rPr>
          <w:sz w:val="28"/>
          <w:szCs w:val="28"/>
        </w:rPr>
      </w:pPr>
      <w:bookmarkStart w:id="1" w:name="sub_5"/>
      <w:bookmarkEnd w:id="0"/>
      <w:r w:rsidRPr="000B0C9C">
        <w:rPr>
          <w:sz w:val="28"/>
          <w:szCs w:val="28"/>
        </w:rPr>
        <w:t>4.</w:t>
      </w:r>
      <w:bookmarkEnd w:id="1"/>
      <w:r w:rsidR="00FB63ED">
        <w:rPr>
          <w:sz w:val="28"/>
          <w:szCs w:val="28"/>
        </w:rPr>
        <w:t> </w:t>
      </w:r>
      <w:r w:rsidR="00E2454A">
        <w:rPr>
          <w:sz w:val="28"/>
          <w:szCs w:val="28"/>
        </w:rPr>
        <w:t>П</w:t>
      </w:r>
      <w:r w:rsidRPr="000B0C9C">
        <w:rPr>
          <w:sz w:val="28"/>
          <w:szCs w:val="28"/>
        </w:rPr>
        <w:t xml:space="preserve">остановление вступает в силу со дня его официального </w:t>
      </w:r>
      <w:r w:rsidR="00DC2AF6">
        <w:rPr>
          <w:sz w:val="28"/>
          <w:szCs w:val="28"/>
        </w:rPr>
        <w:t>опубликования</w:t>
      </w:r>
      <w:r w:rsidRPr="000B0C9C">
        <w:rPr>
          <w:sz w:val="28"/>
          <w:szCs w:val="28"/>
        </w:rPr>
        <w:t>.</w:t>
      </w:r>
    </w:p>
    <w:p w14:paraId="07F274BA" w14:textId="77777777" w:rsidR="00E2454A" w:rsidRDefault="00E2454A" w:rsidP="000E392E">
      <w:pPr>
        <w:pStyle w:val="a6"/>
        <w:spacing w:after="0"/>
        <w:jc w:val="both"/>
        <w:rPr>
          <w:b/>
        </w:rPr>
      </w:pPr>
    </w:p>
    <w:p w14:paraId="7B74C73A" w14:textId="77777777" w:rsidR="00E2454A" w:rsidRPr="00DF7495" w:rsidRDefault="00E2454A" w:rsidP="000E392E">
      <w:pPr>
        <w:pStyle w:val="a6"/>
        <w:spacing w:after="0"/>
        <w:jc w:val="both"/>
        <w:rPr>
          <w:b/>
        </w:rPr>
      </w:pPr>
    </w:p>
    <w:p w14:paraId="0730CC35" w14:textId="73AC3307" w:rsidR="006E6DB6" w:rsidRPr="001F6D85" w:rsidRDefault="00CF3840" w:rsidP="000E392E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E6DB6" w:rsidRPr="001F6D8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E6DB6" w:rsidRPr="001F6D85">
        <w:rPr>
          <w:sz w:val="28"/>
          <w:szCs w:val="28"/>
        </w:rPr>
        <w:t xml:space="preserve">сельского поселения </w:t>
      </w:r>
      <w:r w:rsidR="00840B5A">
        <w:rPr>
          <w:sz w:val="28"/>
          <w:szCs w:val="28"/>
        </w:rPr>
        <w:t>Кубань</w:t>
      </w:r>
    </w:p>
    <w:p w14:paraId="7616CDEA" w14:textId="4A0BFD19" w:rsidR="006E6DB6" w:rsidRDefault="00B664D9" w:rsidP="000E392E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</w:t>
      </w:r>
      <w:r>
        <w:rPr>
          <w:sz w:val="28"/>
          <w:szCs w:val="28"/>
        </w:rPr>
        <w:tab/>
      </w:r>
      <w:r w:rsidR="00E2454A">
        <w:rPr>
          <w:sz w:val="28"/>
          <w:szCs w:val="28"/>
        </w:rPr>
        <w:t xml:space="preserve">                                                                </w:t>
      </w:r>
      <w:r w:rsidR="00840B5A">
        <w:rPr>
          <w:sz w:val="28"/>
          <w:szCs w:val="28"/>
        </w:rPr>
        <w:t xml:space="preserve">           В.А. Пеплов</w:t>
      </w:r>
    </w:p>
    <w:p w14:paraId="6D62BBF4" w14:textId="77777777" w:rsidR="007D4A9D" w:rsidRDefault="007D4A9D" w:rsidP="000E392E">
      <w:pPr>
        <w:pStyle w:val="a6"/>
        <w:spacing w:after="0"/>
        <w:jc w:val="both"/>
        <w:rPr>
          <w:sz w:val="28"/>
          <w:szCs w:val="28"/>
        </w:rPr>
      </w:pPr>
    </w:p>
    <w:p w14:paraId="522C72EE" w14:textId="77777777" w:rsidR="007D4A9D" w:rsidRPr="007D4A9D" w:rsidRDefault="007D4A9D" w:rsidP="007D4A9D">
      <w:pPr>
        <w:ind w:left="5103"/>
        <w:rPr>
          <w:sz w:val="28"/>
          <w:szCs w:val="28"/>
        </w:rPr>
      </w:pPr>
      <w:r w:rsidRPr="007D4A9D">
        <w:rPr>
          <w:sz w:val="28"/>
          <w:szCs w:val="28"/>
        </w:rPr>
        <w:lastRenderedPageBreak/>
        <w:t>Приложение</w:t>
      </w:r>
    </w:p>
    <w:p w14:paraId="0E41E649" w14:textId="77777777" w:rsidR="007D4A9D" w:rsidRPr="007D4A9D" w:rsidRDefault="007D4A9D" w:rsidP="007D4A9D">
      <w:pPr>
        <w:ind w:left="5103"/>
        <w:rPr>
          <w:sz w:val="28"/>
          <w:szCs w:val="28"/>
        </w:rPr>
      </w:pPr>
    </w:p>
    <w:p w14:paraId="112C3F7C" w14:textId="77777777" w:rsidR="007D4A9D" w:rsidRPr="007D4A9D" w:rsidRDefault="007D4A9D" w:rsidP="007D4A9D">
      <w:pPr>
        <w:ind w:left="5103"/>
        <w:rPr>
          <w:sz w:val="28"/>
          <w:szCs w:val="28"/>
        </w:rPr>
      </w:pPr>
      <w:r w:rsidRPr="007D4A9D">
        <w:rPr>
          <w:sz w:val="28"/>
          <w:szCs w:val="28"/>
        </w:rPr>
        <w:t>УТВЕРЖДЕН</w:t>
      </w:r>
    </w:p>
    <w:p w14:paraId="698C3E07" w14:textId="77777777" w:rsidR="007D4A9D" w:rsidRPr="007D4A9D" w:rsidRDefault="007D4A9D" w:rsidP="007D4A9D">
      <w:pPr>
        <w:ind w:left="5103"/>
        <w:rPr>
          <w:sz w:val="28"/>
          <w:szCs w:val="28"/>
        </w:rPr>
      </w:pPr>
      <w:r w:rsidRPr="007D4A9D">
        <w:rPr>
          <w:sz w:val="28"/>
          <w:szCs w:val="28"/>
        </w:rPr>
        <w:t>постановлением администрации</w:t>
      </w:r>
    </w:p>
    <w:p w14:paraId="44348568" w14:textId="68FDF167" w:rsidR="007D4A9D" w:rsidRPr="007D4A9D" w:rsidRDefault="007D4A9D" w:rsidP="007D4A9D">
      <w:pPr>
        <w:ind w:left="5103"/>
        <w:rPr>
          <w:sz w:val="28"/>
          <w:szCs w:val="28"/>
        </w:rPr>
      </w:pPr>
      <w:r w:rsidRPr="007D4A9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Кубань</w:t>
      </w:r>
    </w:p>
    <w:p w14:paraId="2DEED214" w14:textId="77777777" w:rsidR="007D4A9D" w:rsidRPr="007D4A9D" w:rsidRDefault="007D4A9D" w:rsidP="007D4A9D">
      <w:pPr>
        <w:ind w:left="5103"/>
        <w:rPr>
          <w:sz w:val="28"/>
          <w:szCs w:val="28"/>
        </w:rPr>
      </w:pPr>
      <w:r w:rsidRPr="007D4A9D">
        <w:rPr>
          <w:sz w:val="28"/>
          <w:szCs w:val="28"/>
        </w:rPr>
        <w:t>Гулькевичского района</w:t>
      </w:r>
    </w:p>
    <w:p w14:paraId="45DB616E" w14:textId="40C21A75" w:rsidR="007D4A9D" w:rsidRDefault="007D4A9D" w:rsidP="007D4A9D">
      <w:pPr>
        <w:ind w:left="5103"/>
        <w:rPr>
          <w:sz w:val="28"/>
          <w:szCs w:val="28"/>
        </w:rPr>
      </w:pPr>
      <w:r w:rsidRPr="007D4A9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 № ____</w:t>
      </w:r>
    </w:p>
    <w:p w14:paraId="1CDD421A" w14:textId="77777777" w:rsidR="007D4A9D" w:rsidRDefault="007D4A9D" w:rsidP="007D4A9D">
      <w:pPr>
        <w:jc w:val="center"/>
        <w:rPr>
          <w:sz w:val="28"/>
          <w:szCs w:val="28"/>
        </w:rPr>
      </w:pPr>
    </w:p>
    <w:p w14:paraId="7E47A04A" w14:textId="77777777" w:rsidR="007D4A9D" w:rsidRPr="00861D0D" w:rsidRDefault="007D4A9D" w:rsidP="007D4A9D">
      <w:pPr>
        <w:jc w:val="center"/>
        <w:rPr>
          <w:sz w:val="28"/>
          <w:szCs w:val="28"/>
        </w:rPr>
      </w:pPr>
    </w:p>
    <w:p w14:paraId="0C35993F" w14:textId="77777777" w:rsidR="007D4A9D" w:rsidRPr="00861D0D" w:rsidRDefault="007D4A9D" w:rsidP="007D4A9D">
      <w:pPr>
        <w:jc w:val="center"/>
        <w:rPr>
          <w:b/>
          <w:bCs/>
          <w:sz w:val="28"/>
          <w:szCs w:val="28"/>
        </w:rPr>
      </w:pPr>
      <w:r w:rsidRPr="00861D0D">
        <w:rPr>
          <w:b/>
          <w:bCs/>
          <w:sz w:val="28"/>
          <w:szCs w:val="28"/>
        </w:rPr>
        <w:t>ПОРЯДОК</w:t>
      </w:r>
    </w:p>
    <w:p w14:paraId="717DD889" w14:textId="77777777" w:rsidR="007D4A9D" w:rsidRDefault="007D4A9D" w:rsidP="007D4A9D">
      <w:pPr>
        <w:jc w:val="center"/>
        <w:rPr>
          <w:b/>
          <w:bCs/>
          <w:sz w:val="28"/>
          <w:szCs w:val="28"/>
        </w:rPr>
      </w:pPr>
      <w:r w:rsidRPr="00861D0D">
        <w:rPr>
          <w:b/>
          <w:bCs/>
          <w:sz w:val="28"/>
          <w:szCs w:val="28"/>
        </w:rPr>
        <w:t>осуществления временных ограничений или</w:t>
      </w:r>
    </w:p>
    <w:p w14:paraId="38C66C6A" w14:textId="77777777" w:rsidR="007D4A9D" w:rsidRDefault="007D4A9D" w:rsidP="007D4A9D">
      <w:pPr>
        <w:jc w:val="center"/>
        <w:rPr>
          <w:b/>
          <w:bCs/>
          <w:sz w:val="28"/>
          <w:szCs w:val="28"/>
        </w:rPr>
      </w:pPr>
      <w:r w:rsidRPr="00861D0D">
        <w:rPr>
          <w:b/>
          <w:bCs/>
          <w:sz w:val="28"/>
          <w:szCs w:val="28"/>
        </w:rPr>
        <w:t>прекращения движения транспортных средств</w:t>
      </w:r>
    </w:p>
    <w:p w14:paraId="6927FC3A" w14:textId="77777777" w:rsidR="007D4A9D" w:rsidRDefault="007D4A9D" w:rsidP="007D4A9D">
      <w:pPr>
        <w:jc w:val="center"/>
        <w:rPr>
          <w:b/>
          <w:bCs/>
          <w:sz w:val="28"/>
          <w:szCs w:val="28"/>
        </w:rPr>
      </w:pPr>
      <w:r w:rsidRPr="00861D0D">
        <w:rPr>
          <w:b/>
          <w:bCs/>
          <w:sz w:val="28"/>
          <w:szCs w:val="28"/>
        </w:rPr>
        <w:t xml:space="preserve">по автомобильным дорогам общего пользования </w:t>
      </w:r>
    </w:p>
    <w:p w14:paraId="2326896E" w14:textId="77777777" w:rsidR="006D1EFE" w:rsidRDefault="007D4A9D" w:rsidP="007D4A9D">
      <w:pPr>
        <w:jc w:val="center"/>
        <w:rPr>
          <w:b/>
          <w:bCs/>
          <w:sz w:val="28"/>
          <w:szCs w:val="28"/>
        </w:rPr>
      </w:pPr>
      <w:r w:rsidRPr="00861D0D">
        <w:rPr>
          <w:b/>
          <w:bCs/>
          <w:sz w:val="28"/>
          <w:szCs w:val="28"/>
        </w:rPr>
        <w:t>местного значения</w:t>
      </w:r>
      <w:r w:rsidR="006D1EFE">
        <w:rPr>
          <w:b/>
          <w:bCs/>
          <w:sz w:val="28"/>
          <w:szCs w:val="28"/>
        </w:rPr>
        <w:t xml:space="preserve"> </w:t>
      </w:r>
      <w:r w:rsidR="006D1EFE" w:rsidRPr="006D1EFE">
        <w:rPr>
          <w:b/>
          <w:bCs/>
          <w:sz w:val="28"/>
          <w:szCs w:val="28"/>
        </w:rPr>
        <w:t>в границах населенных пунктов</w:t>
      </w:r>
    </w:p>
    <w:p w14:paraId="0CE0BB6E" w14:textId="35FA9C5F" w:rsidR="007D4A9D" w:rsidRPr="00861D0D" w:rsidRDefault="007D4A9D" w:rsidP="007D4A9D">
      <w:pPr>
        <w:jc w:val="center"/>
        <w:rPr>
          <w:sz w:val="28"/>
          <w:szCs w:val="28"/>
        </w:rPr>
      </w:pPr>
      <w:r w:rsidRPr="00861D0D">
        <w:rPr>
          <w:b/>
          <w:bCs/>
          <w:sz w:val="28"/>
          <w:szCs w:val="28"/>
        </w:rPr>
        <w:t xml:space="preserve"> </w:t>
      </w:r>
      <w:r w:rsidRPr="00861D0D">
        <w:rPr>
          <w:b/>
          <w:sz w:val="28"/>
          <w:szCs w:val="28"/>
        </w:rPr>
        <w:t>сельского</w:t>
      </w:r>
      <w:r w:rsidRPr="00861D0D">
        <w:rPr>
          <w:b/>
          <w:bCs/>
          <w:sz w:val="28"/>
          <w:szCs w:val="28"/>
        </w:rPr>
        <w:t xml:space="preserve"> поселения </w:t>
      </w:r>
      <w:r>
        <w:rPr>
          <w:b/>
          <w:bCs/>
          <w:sz w:val="28"/>
          <w:szCs w:val="28"/>
        </w:rPr>
        <w:t>Кубань</w:t>
      </w:r>
      <w:r w:rsidR="006D1EFE">
        <w:rPr>
          <w:b/>
          <w:bCs/>
          <w:sz w:val="28"/>
          <w:szCs w:val="28"/>
        </w:rPr>
        <w:t xml:space="preserve"> </w:t>
      </w:r>
      <w:r w:rsidRPr="00861D0D">
        <w:rPr>
          <w:b/>
          <w:bCs/>
          <w:sz w:val="28"/>
          <w:szCs w:val="28"/>
        </w:rPr>
        <w:t>Гулькевичского района</w:t>
      </w:r>
    </w:p>
    <w:p w14:paraId="2483331E" w14:textId="77777777" w:rsidR="007D4A9D" w:rsidRPr="00861D0D" w:rsidRDefault="007D4A9D" w:rsidP="007D4A9D">
      <w:pPr>
        <w:jc w:val="center"/>
        <w:rPr>
          <w:sz w:val="28"/>
          <w:szCs w:val="28"/>
        </w:rPr>
      </w:pPr>
    </w:p>
    <w:p w14:paraId="584CDCAA" w14:textId="77777777" w:rsidR="007D4A9D" w:rsidRPr="00861D0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1. Общие положения</w:t>
      </w:r>
    </w:p>
    <w:p w14:paraId="17BA4CA3" w14:textId="77777777" w:rsidR="007D4A9D" w:rsidRPr="00861D0D" w:rsidRDefault="007D4A9D" w:rsidP="007D4A9D">
      <w:pPr>
        <w:jc w:val="center"/>
        <w:rPr>
          <w:color w:val="000000"/>
          <w:sz w:val="28"/>
          <w:szCs w:val="28"/>
        </w:rPr>
      </w:pPr>
    </w:p>
    <w:p w14:paraId="611ACBC0" w14:textId="68D9AA9E" w:rsidR="007D4A9D" w:rsidRPr="00861D0D" w:rsidRDefault="007D4A9D" w:rsidP="007D4A9D">
      <w:pPr>
        <w:ind w:firstLine="454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1.1. </w:t>
      </w:r>
      <w:proofErr w:type="gramStart"/>
      <w:r w:rsidRPr="00861D0D">
        <w:rPr>
          <w:color w:val="000000"/>
          <w:sz w:val="28"/>
          <w:szCs w:val="28"/>
        </w:rPr>
        <w:t>Порядок осуществления временных ограничений или прекращения движения транспортных средств по автомобильным дорогам общего пользования местного значения</w:t>
      </w:r>
      <w:r w:rsidR="006D1EFE">
        <w:rPr>
          <w:color w:val="000000"/>
          <w:sz w:val="28"/>
          <w:szCs w:val="28"/>
        </w:rPr>
        <w:t xml:space="preserve"> </w:t>
      </w:r>
      <w:r w:rsidR="006D1EFE" w:rsidRPr="006D1EFE">
        <w:rPr>
          <w:color w:val="000000"/>
          <w:sz w:val="28"/>
          <w:szCs w:val="28"/>
        </w:rPr>
        <w:t>в границах населенных пунктов</w:t>
      </w:r>
      <w:r w:rsidRPr="00861D0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861D0D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>селения</w:t>
      </w:r>
      <w:r w:rsidR="003D68CD">
        <w:rPr>
          <w:color w:val="000000"/>
          <w:sz w:val="28"/>
          <w:szCs w:val="28"/>
        </w:rPr>
        <w:t xml:space="preserve"> Кубань</w:t>
      </w:r>
      <w:r>
        <w:rPr>
          <w:color w:val="000000"/>
          <w:sz w:val="28"/>
          <w:szCs w:val="28"/>
        </w:rPr>
        <w:t xml:space="preserve"> Гулькевичского </w:t>
      </w:r>
      <w:r w:rsidRPr="00861D0D">
        <w:rPr>
          <w:color w:val="000000"/>
          <w:sz w:val="28"/>
          <w:szCs w:val="28"/>
        </w:rPr>
        <w:t xml:space="preserve"> района (далее - Порядок) разработан на основании статьи 30 Федерального закона </w:t>
      </w:r>
      <w:r>
        <w:rPr>
          <w:sz w:val="28"/>
          <w:szCs w:val="28"/>
        </w:rPr>
        <w:t>от 8 ноября 2007 г.</w:t>
      </w:r>
      <w:r w:rsidRPr="00861D0D">
        <w:rPr>
          <w:sz w:val="28"/>
          <w:szCs w:val="28"/>
        </w:rPr>
        <w:t xml:space="preserve"> № 257-ФЗ</w:t>
      </w:r>
      <w:r w:rsidRPr="00861D0D">
        <w:t xml:space="preserve"> </w:t>
      </w:r>
      <w:r w:rsidR="006D1EFE">
        <w:t xml:space="preserve">                </w:t>
      </w:r>
      <w:r w:rsidRPr="00861D0D">
        <w:rPr>
          <w:color w:val="000000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14:paraId="5C0769FA" w14:textId="27E778C6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1.2. Порядок определяет процедуру введения временных ограничений или прекращения движения транспортных средств (далее - временные ограничения или прекращение движения) по автомобильным дорогам общего пользования местного значения </w:t>
      </w:r>
      <w:r w:rsidR="006D1EFE" w:rsidRPr="006D1EFE">
        <w:rPr>
          <w:color w:val="000000"/>
          <w:sz w:val="28"/>
          <w:szCs w:val="28"/>
        </w:rPr>
        <w:t>в границах населенных пунктов</w:t>
      </w:r>
      <w:r w:rsidR="006D1EF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861D0D">
        <w:rPr>
          <w:color w:val="000000"/>
          <w:sz w:val="28"/>
          <w:szCs w:val="28"/>
        </w:rPr>
        <w:t xml:space="preserve"> поселения</w:t>
      </w:r>
      <w:r w:rsidR="003D68CD">
        <w:rPr>
          <w:color w:val="000000"/>
          <w:sz w:val="28"/>
          <w:szCs w:val="28"/>
        </w:rPr>
        <w:t xml:space="preserve"> Кубань</w:t>
      </w:r>
      <w:r w:rsidRPr="00861D0D">
        <w:rPr>
          <w:color w:val="000000"/>
          <w:sz w:val="28"/>
          <w:szCs w:val="28"/>
        </w:rPr>
        <w:t xml:space="preserve"> Гулькевичского района.</w:t>
      </w:r>
    </w:p>
    <w:p w14:paraId="237984DF" w14:textId="34036C6A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1.3. Временными ограничениями или прекращением движения считается временное прекращение транспортной доступности всеми либо отдельными видами транспортных средств, в том числе с определенными габаритными и весовыми параметрами, к автомобильным дорогам общего пользования местного значения</w:t>
      </w:r>
      <w:r w:rsidR="006D1EFE">
        <w:rPr>
          <w:color w:val="000000"/>
          <w:sz w:val="28"/>
          <w:szCs w:val="28"/>
        </w:rPr>
        <w:t xml:space="preserve"> </w:t>
      </w:r>
      <w:r w:rsidR="006D1EFE" w:rsidRPr="006D1EFE">
        <w:rPr>
          <w:color w:val="000000"/>
          <w:sz w:val="28"/>
          <w:szCs w:val="28"/>
        </w:rPr>
        <w:t>в границах населенных пунктов</w:t>
      </w:r>
      <w:r w:rsidRPr="00861D0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861D0D">
        <w:rPr>
          <w:color w:val="000000"/>
          <w:sz w:val="28"/>
          <w:szCs w:val="28"/>
        </w:rPr>
        <w:t xml:space="preserve"> поселения</w:t>
      </w:r>
      <w:r w:rsidR="003D68CD">
        <w:rPr>
          <w:color w:val="000000"/>
          <w:sz w:val="28"/>
          <w:szCs w:val="28"/>
        </w:rPr>
        <w:t xml:space="preserve"> Кубань</w:t>
      </w:r>
      <w:r w:rsidRPr="00861D0D">
        <w:rPr>
          <w:color w:val="000000"/>
          <w:sz w:val="28"/>
          <w:szCs w:val="28"/>
        </w:rPr>
        <w:t xml:space="preserve"> Гулькевичского района на определенный период времени.</w:t>
      </w:r>
    </w:p>
    <w:p w14:paraId="07EB2BD1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1.4. Временные ограничения или прекращение движения могут устанавливаться в следующих случаях:</w:t>
      </w:r>
    </w:p>
    <w:p w14:paraId="63FCAB5E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при реконструкции, капитальном ремонте и ремонте автомобильных дорог;</w:t>
      </w:r>
    </w:p>
    <w:p w14:paraId="6F47290F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движения;</w:t>
      </w:r>
    </w:p>
    <w:p w14:paraId="17FF2494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lastRenderedPageBreak/>
        <w:t>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</w:t>
      </w:r>
    </w:p>
    <w:p w14:paraId="6FB83512" w14:textId="49085B48" w:rsidR="007D4A9D" w:rsidRPr="00861D0D" w:rsidRDefault="007D4A9D" w:rsidP="003D68C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в целях обеспечения эффективности организации дорожного движения в соответствии</w:t>
      </w:r>
      <w:r>
        <w:rPr>
          <w:color w:val="000000"/>
          <w:sz w:val="28"/>
          <w:szCs w:val="28"/>
        </w:rPr>
        <w:t xml:space="preserve"> </w:t>
      </w:r>
      <w:r w:rsidRPr="00861D0D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 xml:space="preserve"> </w:t>
      </w:r>
      <w:r w:rsidRPr="00861D0D">
        <w:rPr>
          <w:color w:val="000000"/>
          <w:sz w:val="28"/>
          <w:szCs w:val="28"/>
        </w:rPr>
        <w:t xml:space="preserve">Федеральным </w:t>
      </w:r>
      <w:r>
        <w:rPr>
          <w:color w:val="000000"/>
          <w:sz w:val="28"/>
          <w:szCs w:val="28"/>
        </w:rPr>
        <w:t xml:space="preserve"> </w:t>
      </w:r>
      <w:r w:rsidRPr="00861D0D">
        <w:rPr>
          <w:color w:val="000000"/>
          <w:sz w:val="28"/>
          <w:szCs w:val="28"/>
        </w:rPr>
        <w:t xml:space="preserve">законом </w:t>
      </w:r>
      <w:hyperlink r:id="rId7" w:tgtFrame="_blank" w:history="1">
        <w:r w:rsidRPr="00861D0D">
          <w:rPr>
            <w:sz w:val="28"/>
            <w:szCs w:val="28"/>
          </w:rPr>
          <w:t>от 29 декабря 2017 г. № 443-ФЗ</w:t>
        </w:r>
      </w:hyperlink>
      <w:r>
        <w:rPr>
          <w:sz w:val="28"/>
          <w:szCs w:val="28"/>
        </w:rPr>
        <w:t xml:space="preserve"> </w:t>
      </w:r>
      <w:r w:rsidRPr="00861D0D">
        <w:t xml:space="preserve"> </w:t>
      </w:r>
      <w:r w:rsidRPr="00861D0D">
        <w:rPr>
          <w:color w:val="000000"/>
          <w:sz w:val="28"/>
          <w:szCs w:val="28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14:paraId="08D8F372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в иных случаях, предусмотренных Федеральными законами, законами Краснодарского края в отношении автомобильных дорог общего пользования местного значения в границах населенных пунктов, в том числе в целях повышения их пропускной способности.</w:t>
      </w:r>
    </w:p>
    <w:p w14:paraId="0600124B" w14:textId="32182196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1.5. Временные ограничения или прекращение движения вводятся на основании соответствующего акта органа местного самоуправления</w:t>
      </w:r>
      <w:r w:rsidRPr="00861D0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861D0D">
        <w:rPr>
          <w:color w:val="000000"/>
          <w:sz w:val="28"/>
          <w:szCs w:val="28"/>
        </w:rPr>
        <w:t xml:space="preserve"> поселения</w:t>
      </w:r>
      <w:r w:rsidR="003D68CD">
        <w:rPr>
          <w:color w:val="000000"/>
          <w:sz w:val="28"/>
          <w:szCs w:val="28"/>
        </w:rPr>
        <w:t xml:space="preserve"> Кубань</w:t>
      </w:r>
      <w:r w:rsidRPr="00861D0D">
        <w:rPr>
          <w:color w:val="000000"/>
          <w:sz w:val="28"/>
          <w:szCs w:val="28"/>
        </w:rPr>
        <w:t xml:space="preserve"> Гулькевичского района о введении временного ограничения или прекращения движения (далее - акт о введении ограничения), за исключением случаев, предусмотренных пунктом 5.1 настоящего Порядка.</w:t>
      </w:r>
    </w:p>
    <w:p w14:paraId="4BCA6B5C" w14:textId="59DECD33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1.6. Акт о введении ограничения для автомобильных дорог общего пользования местного значения</w:t>
      </w:r>
      <w:r w:rsidR="006D1EFE">
        <w:rPr>
          <w:color w:val="000000"/>
          <w:sz w:val="28"/>
          <w:szCs w:val="28"/>
        </w:rPr>
        <w:t xml:space="preserve"> </w:t>
      </w:r>
      <w:r w:rsidR="006D1EFE" w:rsidRPr="006D1EFE">
        <w:rPr>
          <w:color w:val="000000"/>
          <w:sz w:val="28"/>
          <w:szCs w:val="28"/>
        </w:rPr>
        <w:t>в границах населенных пунктов</w:t>
      </w:r>
      <w:r w:rsidRPr="00861D0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861D0D">
        <w:rPr>
          <w:color w:val="000000"/>
          <w:sz w:val="28"/>
          <w:szCs w:val="28"/>
        </w:rPr>
        <w:t xml:space="preserve"> поселения</w:t>
      </w:r>
      <w:r w:rsidR="003D68CD">
        <w:rPr>
          <w:color w:val="000000"/>
          <w:sz w:val="28"/>
          <w:szCs w:val="28"/>
        </w:rPr>
        <w:t xml:space="preserve"> Кубань</w:t>
      </w:r>
      <w:r w:rsidRPr="00861D0D">
        <w:rPr>
          <w:color w:val="000000"/>
          <w:sz w:val="28"/>
          <w:szCs w:val="28"/>
        </w:rPr>
        <w:t xml:space="preserve"> Гулькевичского района принимается администрацией </w:t>
      </w:r>
      <w:r>
        <w:rPr>
          <w:sz w:val="28"/>
          <w:szCs w:val="28"/>
        </w:rPr>
        <w:t>сельского</w:t>
      </w:r>
      <w:r w:rsidRPr="00861D0D">
        <w:rPr>
          <w:color w:val="000000"/>
          <w:sz w:val="28"/>
          <w:szCs w:val="28"/>
        </w:rPr>
        <w:t xml:space="preserve"> поселения</w:t>
      </w:r>
      <w:r w:rsidR="003D68CD">
        <w:rPr>
          <w:color w:val="000000"/>
          <w:sz w:val="28"/>
          <w:szCs w:val="28"/>
        </w:rPr>
        <w:t xml:space="preserve"> Кубань</w:t>
      </w:r>
      <w:r w:rsidRPr="00861D0D">
        <w:rPr>
          <w:color w:val="000000"/>
          <w:sz w:val="28"/>
          <w:szCs w:val="28"/>
        </w:rPr>
        <w:t xml:space="preserve"> Гулькевичского района в случаях, предусмотренных разделами 3, 4 и 7 настоящего Порядка.</w:t>
      </w:r>
    </w:p>
    <w:p w14:paraId="2F859764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1.7. Акт о введении ограничения устанавливаются:</w:t>
      </w:r>
    </w:p>
    <w:p w14:paraId="330DB18B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сроки начала и окончания периодов временного ограничения или прекращения движения;</w:t>
      </w:r>
    </w:p>
    <w:p w14:paraId="2F60EFA6" w14:textId="7E856BED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автомобильные дороги общего пользования местного значения</w:t>
      </w:r>
      <w:r w:rsidR="006D1EFE">
        <w:rPr>
          <w:color w:val="000000"/>
          <w:sz w:val="28"/>
          <w:szCs w:val="28"/>
        </w:rPr>
        <w:t xml:space="preserve"> </w:t>
      </w:r>
      <w:r w:rsidR="006D1EFE" w:rsidRPr="006D1EFE">
        <w:rPr>
          <w:color w:val="000000"/>
          <w:sz w:val="28"/>
          <w:szCs w:val="28"/>
        </w:rPr>
        <w:t>в границах населенных пунктов</w:t>
      </w:r>
      <w:r w:rsidRPr="00861D0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861D0D">
        <w:rPr>
          <w:color w:val="000000"/>
          <w:sz w:val="28"/>
          <w:szCs w:val="28"/>
        </w:rPr>
        <w:t xml:space="preserve"> поселения</w:t>
      </w:r>
      <w:r w:rsidR="003D68CD">
        <w:rPr>
          <w:color w:val="000000"/>
          <w:sz w:val="28"/>
          <w:szCs w:val="28"/>
        </w:rPr>
        <w:t xml:space="preserve"> Кубань</w:t>
      </w:r>
      <w:r w:rsidRPr="00861D0D">
        <w:rPr>
          <w:color w:val="000000"/>
          <w:sz w:val="28"/>
          <w:szCs w:val="28"/>
        </w:rPr>
        <w:t xml:space="preserve"> Гулькевичского района (или участки автомобильных дорог), на которых вводятся временные ограничения или прекращение движения;</w:t>
      </w:r>
    </w:p>
    <w:p w14:paraId="34D67817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организации, обеспечивающие временное ограничение или прекращение движения;</w:t>
      </w:r>
    </w:p>
    <w:p w14:paraId="22C9DA75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предельно допустимые для проезда по автомобильным дорогам общая масса и (или) нагрузка на ось или группу осей (тележку), а также габаритные параметры транспортного средства.</w:t>
      </w:r>
    </w:p>
    <w:p w14:paraId="34CE74A6" w14:textId="77777777" w:rsidR="007D4A9D" w:rsidRPr="00861D0D" w:rsidRDefault="007D4A9D" w:rsidP="007D4A9D">
      <w:pPr>
        <w:ind w:firstLine="709"/>
        <w:jc w:val="center"/>
        <w:rPr>
          <w:color w:val="000000"/>
          <w:sz w:val="28"/>
          <w:szCs w:val="28"/>
        </w:rPr>
      </w:pPr>
    </w:p>
    <w:p w14:paraId="5C5E6976" w14:textId="77777777" w:rsidR="003D68C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2. Информирование о введении </w:t>
      </w:r>
      <w:proofErr w:type="gramStart"/>
      <w:r w:rsidRPr="00861D0D">
        <w:rPr>
          <w:color w:val="000000"/>
          <w:sz w:val="28"/>
          <w:szCs w:val="28"/>
        </w:rPr>
        <w:t>временных</w:t>
      </w:r>
      <w:proofErr w:type="gramEnd"/>
      <w:r w:rsidRPr="00861D0D">
        <w:rPr>
          <w:color w:val="000000"/>
          <w:sz w:val="28"/>
          <w:szCs w:val="28"/>
        </w:rPr>
        <w:t xml:space="preserve"> </w:t>
      </w:r>
    </w:p>
    <w:p w14:paraId="0DC44E0D" w14:textId="77777777" w:rsidR="003D68C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ограничений или </w:t>
      </w:r>
      <w:proofErr w:type="gramStart"/>
      <w:r w:rsidRPr="00861D0D">
        <w:rPr>
          <w:color w:val="000000"/>
          <w:sz w:val="28"/>
          <w:szCs w:val="28"/>
        </w:rPr>
        <w:t>прекращении</w:t>
      </w:r>
      <w:proofErr w:type="gramEnd"/>
      <w:r w:rsidRPr="00861D0D">
        <w:rPr>
          <w:color w:val="000000"/>
          <w:sz w:val="28"/>
          <w:szCs w:val="28"/>
        </w:rPr>
        <w:t xml:space="preserve"> движения </w:t>
      </w:r>
    </w:p>
    <w:p w14:paraId="6F5DDC58" w14:textId="3EF2FC0D" w:rsidR="007D4A9D" w:rsidRPr="00861D0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транспортных средств по автомобильным дорогам</w:t>
      </w:r>
    </w:p>
    <w:p w14:paraId="7EDB0637" w14:textId="77777777" w:rsidR="007D4A9D" w:rsidRPr="00861D0D" w:rsidRDefault="007D4A9D" w:rsidP="007D4A9D">
      <w:pPr>
        <w:ind w:firstLine="709"/>
        <w:jc w:val="center"/>
        <w:rPr>
          <w:color w:val="000000"/>
          <w:sz w:val="28"/>
          <w:szCs w:val="28"/>
        </w:rPr>
      </w:pPr>
    </w:p>
    <w:p w14:paraId="338A5BB3" w14:textId="120939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2.1. </w:t>
      </w:r>
      <w:proofErr w:type="gramStart"/>
      <w:r w:rsidRPr="00861D0D"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сельского</w:t>
      </w:r>
      <w:r w:rsidRPr="00861D0D">
        <w:rPr>
          <w:color w:val="000000"/>
          <w:sz w:val="28"/>
          <w:szCs w:val="28"/>
        </w:rPr>
        <w:t xml:space="preserve"> поселения</w:t>
      </w:r>
      <w:r w:rsidR="003D68CD">
        <w:rPr>
          <w:color w:val="000000"/>
          <w:sz w:val="28"/>
          <w:szCs w:val="28"/>
        </w:rPr>
        <w:t xml:space="preserve"> Кубань</w:t>
      </w:r>
      <w:r w:rsidRPr="00861D0D">
        <w:rPr>
          <w:color w:val="000000"/>
          <w:sz w:val="28"/>
          <w:szCs w:val="28"/>
        </w:rPr>
        <w:t xml:space="preserve"> Гулькевичского района за 20 дней (за исключением случаев, предусмотренных разделом 5 настоящего Порядка, когда о временных ограничениях или прекращении движения пользователи автомобильными дорогами информируются незамедлительно) до начала введения временных ограничений или прекращения движения обязаны информировать пользователей автомобильными дорогами о причинах и сроках таких ограничений, а также о возможных маршрутах объезда путем установки </w:t>
      </w:r>
      <w:r w:rsidRPr="00861D0D">
        <w:rPr>
          <w:color w:val="000000"/>
          <w:sz w:val="28"/>
          <w:szCs w:val="28"/>
        </w:rPr>
        <w:lastRenderedPageBreak/>
        <w:t>знаков дополнительной информации (информационных</w:t>
      </w:r>
      <w:proofErr w:type="gramEnd"/>
      <w:r w:rsidRPr="00861D0D">
        <w:rPr>
          <w:color w:val="000000"/>
          <w:sz w:val="28"/>
          <w:szCs w:val="28"/>
        </w:rPr>
        <w:t xml:space="preserve"> табло, стендов), размещения информации на сайте </w:t>
      </w:r>
      <w:r>
        <w:rPr>
          <w:sz w:val="28"/>
          <w:szCs w:val="28"/>
        </w:rPr>
        <w:t>сельского</w:t>
      </w:r>
      <w:r w:rsidRPr="00861D0D">
        <w:rPr>
          <w:color w:val="000000"/>
          <w:sz w:val="28"/>
          <w:szCs w:val="28"/>
        </w:rPr>
        <w:t xml:space="preserve"> поселения</w:t>
      </w:r>
      <w:r w:rsidR="003D68CD">
        <w:rPr>
          <w:color w:val="000000"/>
          <w:sz w:val="28"/>
          <w:szCs w:val="28"/>
        </w:rPr>
        <w:t xml:space="preserve"> Кубань Гулькевичского района</w:t>
      </w:r>
      <w:r w:rsidRPr="00861D0D">
        <w:rPr>
          <w:color w:val="000000"/>
          <w:sz w:val="28"/>
          <w:szCs w:val="28"/>
        </w:rPr>
        <w:t xml:space="preserve"> в</w:t>
      </w:r>
      <w:r w:rsidR="003D68CD">
        <w:rPr>
          <w:color w:val="000000"/>
          <w:sz w:val="28"/>
          <w:szCs w:val="28"/>
        </w:rPr>
        <w:t xml:space="preserve"> информационно-телекоммуникационной </w:t>
      </w:r>
      <w:r w:rsidRPr="00861D0D">
        <w:rPr>
          <w:color w:val="000000"/>
          <w:sz w:val="28"/>
          <w:szCs w:val="28"/>
        </w:rPr>
        <w:t>сети «Интернет», а также через средства массовой информации.</w:t>
      </w:r>
    </w:p>
    <w:p w14:paraId="5DECB545" w14:textId="51B02F2D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2.2. Администрация</w:t>
      </w:r>
      <w:r w:rsidRPr="00861D0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861D0D">
        <w:rPr>
          <w:color w:val="000000"/>
          <w:sz w:val="28"/>
          <w:szCs w:val="28"/>
        </w:rPr>
        <w:t xml:space="preserve"> поселения</w:t>
      </w:r>
      <w:r w:rsidR="003D68CD">
        <w:rPr>
          <w:color w:val="000000"/>
          <w:sz w:val="28"/>
          <w:szCs w:val="28"/>
        </w:rPr>
        <w:t xml:space="preserve"> Кубань</w:t>
      </w:r>
      <w:r w:rsidRPr="00861D0D">
        <w:rPr>
          <w:color w:val="000000"/>
          <w:sz w:val="28"/>
          <w:szCs w:val="28"/>
        </w:rPr>
        <w:t xml:space="preserve"> Гулькевичского района, принявшая акт о введении ограничений, в письменной форме информирует об этом ОГИБДД ОМВД России по Гулькевичскому району.</w:t>
      </w:r>
    </w:p>
    <w:p w14:paraId="73D48DCC" w14:textId="77777777" w:rsidR="007D4A9D" w:rsidRDefault="007D4A9D" w:rsidP="007D4A9D">
      <w:pPr>
        <w:jc w:val="center"/>
        <w:rPr>
          <w:color w:val="000000"/>
          <w:sz w:val="28"/>
          <w:szCs w:val="28"/>
        </w:rPr>
      </w:pPr>
    </w:p>
    <w:p w14:paraId="4E7F56B8" w14:textId="77777777" w:rsidR="003D68C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3. Временные ограничения или прекращение </w:t>
      </w:r>
    </w:p>
    <w:p w14:paraId="4922B88E" w14:textId="77777777" w:rsidR="003D68C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движения при реконструкции, капитальном ремонте </w:t>
      </w:r>
    </w:p>
    <w:p w14:paraId="3C50C518" w14:textId="540EF1C8" w:rsidR="007D4A9D" w:rsidRPr="00861D0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и </w:t>
      </w:r>
      <w:proofErr w:type="gramStart"/>
      <w:r w:rsidRPr="00861D0D">
        <w:rPr>
          <w:color w:val="000000"/>
          <w:sz w:val="28"/>
          <w:szCs w:val="28"/>
        </w:rPr>
        <w:t>ремонте</w:t>
      </w:r>
      <w:proofErr w:type="gramEnd"/>
      <w:r w:rsidRPr="00861D0D">
        <w:rPr>
          <w:color w:val="000000"/>
          <w:sz w:val="28"/>
          <w:szCs w:val="28"/>
        </w:rPr>
        <w:t xml:space="preserve"> автомобильных дорог</w:t>
      </w:r>
    </w:p>
    <w:p w14:paraId="01A5F879" w14:textId="77777777" w:rsidR="007D4A9D" w:rsidRPr="00861D0D" w:rsidRDefault="007D4A9D" w:rsidP="007D4A9D">
      <w:pPr>
        <w:ind w:firstLine="709"/>
        <w:jc w:val="center"/>
        <w:rPr>
          <w:color w:val="000000"/>
          <w:sz w:val="28"/>
          <w:szCs w:val="28"/>
        </w:rPr>
      </w:pPr>
    </w:p>
    <w:p w14:paraId="5739E9C3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3.1. Акт о введении ограничений при реконструкции, капитальном ремонте и ремонте автомобильных дорог принимается на основании:</w:t>
      </w:r>
    </w:p>
    <w:p w14:paraId="63C9B355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утвержденной в установленном порядке проектной документации, которой обосновывается необходимость введения временного ограничения или прекращения движения;</w:t>
      </w:r>
    </w:p>
    <w:p w14:paraId="4BF1B2D9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заключенного муниципального контракта на проведение реконструкции, капитального ремонта, ремонта автомобильных дорог и дорожных сооружений.</w:t>
      </w:r>
    </w:p>
    <w:p w14:paraId="1267090C" w14:textId="48AE6C78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сельского</w:t>
      </w:r>
      <w:r w:rsidRPr="00861D0D">
        <w:rPr>
          <w:color w:val="000000"/>
          <w:sz w:val="28"/>
          <w:szCs w:val="28"/>
        </w:rPr>
        <w:t xml:space="preserve"> поселения</w:t>
      </w:r>
      <w:r w:rsidR="003D68CD">
        <w:rPr>
          <w:color w:val="000000"/>
          <w:sz w:val="28"/>
          <w:szCs w:val="28"/>
        </w:rPr>
        <w:t xml:space="preserve"> Кубань</w:t>
      </w:r>
      <w:r w:rsidRPr="00861D0D">
        <w:rPr>
          <w:color w:val="000000"/>
          <w:sz w:val="28"/>
          <w:szCs w:val="28"/>
        </w:rPr>
        <w:t xml:space="preserve"> Гулькевичского района, принявшая акт о введении ограничения или прекращения движения, направляют копию данного акта, а также схему организации дорожного движения в ОГИБДД ОМВД России по Гулькевичскому району.</w:t>
      </w:r>
    </w:p>
    <w:p w14:paraId="15D2DF83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3.2. Временные ограничения или прекращение движения при реконструкции, капитальном ремонте и ремонте автомобильных дорог, вводимые на основании акта о введении ограничения, осуществляются посредством:</w:t>
      </w:r>
    </w:p>
    <w:p w14:paraId="55D5695F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владельцами;</w:t>
      </w:r>
    </w:p>
    <w:p w14:paraId="773857F8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устройства временной объездной дороги;</w:t>
      </w:r>
    </w:p>
    <w:p w14:paraId="4793CBF7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ограничения движения для транспортных средств (с грузом или без груза), общая масса и (или) нагрузка на ось или группу осей (тележку),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ремонта и </w:t>
      </w:r>
      <w:proofErr w:type="gramStart"/>
      <w:r w:rsidRPr="00861D0D">
        <w:rPr>
          <w:color w:val="000000"/>
          <w:sz w:val="28"/>
          <w:szCs w:val="28"/>
        </w:rPr>
        <w:t>ремонта</w:t>
      </w:r>
      <w:proofErr w:type="gramEnd"/>
      <w:r w:rsidRPr="00861D0D">
        <w:rPr>
          <w:color w:val="000000"/>
          <w:sz w:val="28"/>
          <w:szCs w:val="28"/>
        </w:rPr>
        <w:t xml:space="preserve"> автомобильных дорог;</w:t>
      </w:r>
    </w:p>
    <w:p w14:paraId="0C049AC6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прекращения движения в течение определенных периодов времени, но не более 8 часов в сутки.</w:t>
      </w:r>
    </w:p>
    <w:p w14:paraId="27B261D1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3.3. Период временных ограничений или прекращения движения устанавливается в соответствии с проектной документацией или документацией, на основании которой осуществляется ремонт автомобильной дороги. Изменение срока действия ограничений допускается в случаях неблагоприятных погодных условий, чрезвычайных и аварийных ситуаций, обстоятельств непреодолимой силы, о чем вносятся изменения в акт о введении </w:t>
      </w:r>
      <w:r w:rsidRPr="00861D0D">
        <w:rPr>
          <w:color w:val="000000"/>
          <w:sz w:val="28"/>
          <w:szCs w:val="28"/>
        </w:rPr>
        <w:lastRenderedPageBreak/>
        <w:t>ограничений, и незамедлительно информируются пользователи автомобильными дорогами.</w:t>
      </w:r>
    </w:p>
    <w:p w14:paraId="015F5823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3.4. Временные ограничения или прекращение движения обеспечиваются организациями, указанными в акте о введении ограничения, посредством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14:paraId="41C4D596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3.5. Временные ограничения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</w:t>
      </w:r>
      <w:proofErr w:type="gramStart"/>
      <w:r w:rsidRPr="00861D0D">
        <w:rPr>
          <w:color w:val="000000"/>
          <w:sz w:val="28"/>
          <w:szCs w:val="28"/>
        </w:rPr>
        <w:t>ремонта</w:t>
      </w:r>
      <w:proofErr w:type="gramEnd"/>
      <w:r w:rsidRPr="00861D0D">
        <w:rPr>
          <w:color w:val="000000"/>
          <w:sz w:val="28"/>
          <w:szCs w:val="28"/>
        </w:rPr>
        <w:t xml:space="preserve"> автомобильных дорог на участке ограничения или прекращения движения.</w:t>
      </w:r>
    </w:p>
    <w:p w14:paraId="3742AF0A" w14:textId="77777777" w:rsidR="007D4A9D" w:rsidRPr="00861D0D" w:rsidRDefault="007D4A9D" w:rsidP="007D4A9D">
      <w:pPr>
        <w:ind w:firstLine="709"/>
        <w:jc w:val="center"/>
        <w:rPr>
          <w:color w:val="000000"/>
          <w:sz w:val="28"/>
          <w:szCs w:val="28"/>
        </w:rPr>
      </w:pPr>
    </w:p>
    <w:p w14:paraId="0ABC4276" w14:textId="34ABE126" w:rsidR="003D68C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4. Временны</w:t>
      </w:r>
      <w:r w:rsidR="003D68CD">
        <w:rPr>
          <w:color w:val="000000"/>
          <w:sz w:val="28"/>
          <w:szCs w:val="28"/>
        </w:rPr>
        <w:t>е ограничения движения в период</w:t>
      </w:r>
    </w:p>
    <w:p w14:paraId="22CB0AC0" w14:textId="77777777" w:rsidR="003D68C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возникновения </w:t>
      </w:r>
      <w:proofErr w:type="gramStart"/>
      <w:r w:rsidRPr="00861D0D">
        <w:rPr>
          <w:color w:val="000000"/>
          <w:sz w:val="28"/>
          <w:szCs w:val="28"/>
        </w:rPr>
        <w:t>неблагоприятных</w:t>
      </w:r>
      <w:proofErr w:type="gramEnd"/>
    </w:p>
    <w:p w14:paraId="1441E5E2" w14:textId="62681E25" w:rsidR="007D4A9D" w:rsidRPr="00861D0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природно-климатических условий</w:t>
      </w:r>
    </w:p>
    <w:p w14:paraId="3F1CBB03" w14:textId="77777777" w:rsidR="007D4A9D" w:rsidRPr="00861D0D" w:rsidRDefault="007D4A9D" w:rsidP="007D4A9D">
      <w:pPr>
        <w:ind w:firstLine="709"/>
        <w:jc w:val="center"/>
        <w:rPr>
          <w:color w:val="000000"/>
          <w:sz w:val="28"/>
          <w:szCs w:val="28"/>
        </w:rPr>
      </w:pPr>
    </w:p>
    <w:p w14:paraId="4C3F2680" w14:textId="77777777" w:rsidR="007D4A9D" w:rsidRPr="00861D0D" w:rsidRDefault="007D4A9D" w:rsidP="007D4A9D">
      <w:pPr>
        <w:tabs>
          <w:tab w:val="left" w:pos="1656"/>
        </w:tabs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4.1. Временные ограничения движения в период возникновения неблагоприятных природно-климатических условий вводятся:</w:t>
      </w:r>
    </w:p>
    <w:p w14:paraId="2DB4D01F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в весенний период в случае снижения несущей способности конструктивных элементов автомобильной дороги, вызванной их переувлажнением;</w:t>
      </w:r>
    </w:p>
    <w:p w14:paraId="0CA10404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в летний период в случае снижения несущей способности конструктивных элементов автомобильной дороги, вызванной превышением допустимой температуры воздуха.</w:t>
      </w:r>
    </w:p>
    <w:p w14:paraId="1823BD43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4.2. Временное ограничение движения в весенний период осуществляется путем установки соответствующих дорожных знаков, ограничивающих нагрузку на ось или группу осей (тележку) транспортного средства.</w:t>
      </w:r>
    </w:p>
    <w:p w14:paraId="2E206279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Предельно допустимая для проезда по автомобильным дорогам общего пользования нагрузка на ось транспортного средства определяется на основе транспортно-эксплуатационных характеристик автомобильной дороги и результатов оценки технического состояния автомобильной дороги.</w:t>
      </w:r>
    </w:p>
    <w:p w14:paraId="2B6E791A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4.3. В период введения временного ограничения движения (весенний период) движение транспортных средств по автомобильным дорогам, нагрузка на ось или группу осей (тележку) которых превышает предельно допустимые нагрузки, установленные актом о введении ограничения, осуществляется в соответствии с действующим законодательством Российской Федерации, регламентирующим движение тяжеловесных транспортных средств.</w:t>
      </w:r>
    </w:p>
    <w:p w14:paraId="48289650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4.4. Временное ограничение движения в весенний период не распространяется:</w:t>
      </w:r>
    </w:p>
    <w:p w14:paraId="581B59EC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на пассажирские перевозки автобусами, в том числе международные;</w:t>
      </w:r>
    </w:p>
    <w:p w14:paraId="2C558AED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на перевозки продуктов питания, животных, лекарственных препаратов, горюче-смазочных материалов, семенного фонда, удобрений, почты и почтовых грузов;</w:t>
      </w:r>
    </w:p>
    <w:p w14:paraId="68BF77EB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lastRenderedPageBreak/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14:paraId="146859B3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14:paraId="0245EE04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</w:p>
    <w:p w14:paraId="4FC8B597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4.5. Продолжительность временных ограничений или прекращения движения в весенний период не должна превышать 30 дней. Срок ограничений продлевается в случае неблагоприятных природно-климатических условий, но не более чем на 10 дней, с внесением соответствующих изменений в акт о введении ограничений, о чем незамедлительно информируются пользователи автомобильными дорогами.</w:t>
      </w:r>
    </w:p>
    <w:p w14:paraId="61EB4D27" w14:textId="77777777" w:rsidR="007D4A9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4.6. Временное ограничение движения в летний период вводится для движения тяжеловесных транспортных средств по автомобильным дорогам </w:t>
      </w:r>
      <w:proofErr w:type="gramStart"/>
      <w:r w:rsidRPr="00861D0D">
        <w:rPr>
          <w:color w:val="000000"/>
          <w:sz w:val="28"/>
          <w:szCs w:val="28"/>
        </w:rPr>
        <w:t>с</w:t>
      </w:r>
      <w:proofErr w:type="gramEnd"/>
      <w:r w:rsidRPr="00861D0D">
        <w:rPr>
          <w:color w:val="000000"/>
          <w:sz w:val="28"/>
          <w:szCs w:val="28"/>
        </w:rPr>
        <w:t xml:space="preserve"> </w:t>
      </w:r>
    </w:p>
    <w:p w14:paraId="1AFBC635" w14:textId="77777777" w:rsidR="007D4A9D" w:rsidRDefault="007D4A9D" w:rsidP="007D4A9D">
      <w:pPr>
        <w:ind w:firstLine="709"/>
        <w:jc w:val="both"/>
        <w:rPr>
          <w:color w:val="000000"/>
          <w:sz w:val="28"/>
          <w:szCs w:val="28"/>
        </w:rPr>
      </w:pPr>
    </w:p>
    <w:p w14:paraId="47EFAE74" w14:textId="77777777" w:rsidR="007D4A9D" w:rsidRPr="00861D0D" w:rsidRDefault="007D4A9D" w:rsidP="007D4A9D">
      <w:pPr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асфальтобетонным покрытием с 20 мая по 31 августа при значениях дневной температуры воздуха свыше 32°C, по данным Краснодарского центра по гидрометеорологии и мониторингу окружающей среды - филиала Федерального государственного бюджетного учреждения «Северо-Кавказское управление по гидрометеорологии и мониторингу окружающей среды». Изменение срока действия данного временного ограничения допускается в случаях чрезвычайных погодных условий и сохраняющейся температуры воздуха свыше 32°C, о чем вносится изменение в акт о введении ограничения.</w:t>
      </w:r>
    </w:p>
    <w:p w14:paraId="510471C1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4.7. В летний период действия временного ограничения движения по автомобильным дорогам, включенным в акт о введении ограничения, движение по автомобильным дорогам тяжеловесных транспортных средств разрешается в период с 22-00 до 10-00 часов.</w:t>
      </w:r>
    </w:p>
    <w:p w14:paraId="328CDC3F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4.8. Временные ограничения или прекращение движения в летний период не распространяются:</w:t>
      </w:r>
    </w:p>
    <w:p w14:paraId="60EA1C46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на пассажирские перевозки автобусами, в том числе международные;</w:t>
      </w:r>
    </w:p>
    <w:p w14:paraId="104B9CE6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ситуаций;</w:t>
      </w:r>
    </w:p>
    <w:p w14:paraId="3FCED382" w14:textId="77777777" w:rsidR="007D4A9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</w:p>
    <w:p w14:paraId="36453627" w14:textId="77777777" w:rsidR="00174F3E" w:rsidRDefault="00174F3E" w:rsidP="007D4A9D">
      <w:pPr>
        <w:ind w:firstLine="709"/>
        <w:jc w:val="both"/>
        <w:rPr>
          <w:color w:val="000000"/>
          <w:sz w:val="28"/>
          <w:szCs w:val="28"/>
        </w:rPr>
      </w:pPr>
    </w:p>
    <w:p w14:paraId="183B363C" w14:textId="77777777" w:rsidR="00174F3E" w:rsidRDefault="00174F3E" w:rsidP="007D4A9D">
      <w:pPr>
        <w:ind w:firstLine="709"/>
        <w:jc w:val="both"/>
        <w:rPr>
          <w:color w:val="000000"/>
          <w:sz w:val="28"/>
          <w:szCs w:val="28"/>
        </w:rPr>
      </w:pPr>
    </w:p>
    <w:p w14:paraId="329C5AE3" w14:textId="77777777" w:rsidR="00174F3E" w:rsidRDefault="00174F3E" w:rsidP="007D4A9D">
      <w:pPr>
        <w:ind w:firstLine="709"/>
        <w:jc w:val="both"/>
        <w:rPr>
          <w:color w:val="000000"/>
          <w:sz w:val="28"/>
          <w:szCs w:val="28"/>
        </w:rPr>
      </w:pPr>
    </w:p>
    <w:p w14:paraId="33578E0F" w14:textId="77777777" w:rsidR="00174F3E" w:rsidRDefault="00174F3E" w:rsidP="007D4A9D">
      <w:pPr>
        <w:ind w:firstLine="709"/>
        <w:jc w:val="both"/>
        <w:rPr>
          <w:color w:val="000000"/>
          <w:sz w:val="28"/>
          <w:szCs w:val="28"/>
        </w:rPr>
      </w:pPr>
    </w:p>
    <w:p w14:paraId="40F195E3" w14:textId="77777777" w:rsidR="00174F3E" w:rsidRDefault="00174F3E" w:rsidP="007D4A9D">
      <w:pPr>
        <w:ind w:firstLine="709"/>
        <w:jc w:val="both"/>
        <w:rPr>
          <w:color w:val="000000"/>
          <w:sz w:val="28"/>
          <w:szCs w:val="28"/>
        </w:rPr>
      </w:pPr>
    </w:p>
    <w:p w14:paraId="0F100766" w14:textId="77777777" w:rsidR="00174F3E" w:rsidRPr="00861D0D" w:rsidRDefault="00174F3E" w:rsidP="007D4A9D">
      <w:pPr>
        <w:ind w:firstLine="709"/>
        <w:jc w:val="both"/>
        <w:rPr>
          <w:color w:val="000000"/>
          <w:sz w:val="28"/>
          <w:szCs w:val="28"/>
        </w:rPr>
      </w:pPr>
    </w:p>
    <w:p w14:paraId="40E94BA4" w14:textId="77777777" w:rsidR="003D68C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lastRenderedPageBreak/>
        <w:t xml:space="preserve">5. Временные ограничения или прекращение движения, </w:t>
      </w:r>
    </w:p>
    <w:p w14:paraId="2EBBF30D" w14:textId="77777777" w:rsidR="003D68C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вводимые в иных случаях в целях обеспечения </w:t>
      </w:r>
    </w:p>
    <w:p w14:paraId="7C06D94A" w14:textId="7B6816EE" w:rsidR="007D4A9D" w:rsidRPr="00861D0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безопасности граждан и дорожного движения</w:t>
      </w:r>
    </w:p>
    <w:p w14:paraId="2DCAF561" w14:textId="77777777" w:rsidR="007D4A9D" w:rsidRPr="00861D0D" w:rsidRDefault="007D4A9D" w:rsidP="007D4A9D">
      <w:pPr>
        <w:ind w:firstLine="709"/>
        <w:jc w:val="center"/>
        <w:rPr>
          <w:color w:val="000000"/>
          <w:sz w:val="28"/>
          <w:szCs w:val="28"/>
        </w:rPr>
      </w:pPr>
    </w:p>
    <w:p w14:paraId="5E3449B3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5.1. 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(дорожно-транспортные происшествия, технологические аварии и другие), предупреждении и ликвидации чрезвычайных ситуаций выполнении работ по содержанию автомобильных дорог, когда иными мерами невозможно обеспечить безопасность дорожного движения, выявлении дефектов и </w:t>
      </w:r>
      <w:proofErr w:type="gramStart"/>
      <w:r w:rsidRPr="00861D0D">
        <w:rPr>
          <w:color w:val="000000"/>
          <w:sz w:val="28"/>
          <w:szCs w:val="28"/>
        </w:rPr>
        <w:t>повреждений</w:t>
      </w:r>
      <w:proofErr w:type="gramEnd"/>
      <w:r w:rsidRPr="00861D0D">
        <w:rPr>
          <w:color w:val="000000"/>
          <w:sz w:val="28"/>
          <w:szCs w:val="28"/>
        </w:rPr>
        <w:t xml:space="preserve"> автомобильных дорог и искусственных сооружений, не допустимых по условиям обеспечения безопасности дорожного движения, </w:t>
      </w:r>
      <w:proofErr w:type="gramStart"/>
      <w:r w:rsidRPr="00861D0D">
        <w:rPr>
          <w:color w:val="000000"/>
          <w:sz w:val="28"/>
          <w:szCs w:val="28"/>
        </w:rPr>
        <w:t>проведении</w:t>
      </w:r>
      <w:proofErr w:type="gramEnd"/>
      <w:r w:rsidRPr="00861D0D">
        <w:rPr>
          <w:color w:val="000000"/>
          <w:sz w:val="28"/>
          <w:szCs w:val="28"/>
        </w:rPr>
        <w:t xml:space="preserve"> публичных и массовых мероприятий.</w:t>
      </w:r>
    </w:p>
    <w:p w14:paraId="16FC5277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5.2. </w:t>
      </w:r>
      <w:proofErr w:type="gramStart"/>
      <w:r w:rsidRPr="00861D0D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 вводятся незамедлительно органом, указанном в пункте 1.6 настоящего Порядка, либо организациями, осуществляющими содержание соответствующих участков автомобильных дорог, а также уполномоченными в установленном порядке комиссиями по предупреждению и ликвидации чрезвычайных ситуаций и обеспечению пожарной безопасности.</w:t>
      </w:r>
      <w:proofErr w:type="gramEnd"/>
    </w:p>
    <w:p w14:paraId="68F44B10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5.3. Временные ограничения или прекращение движения в целях обеспечения безопасности дорожного движения вводятся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14:paraId="1A574C88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Обустройство участков автомобильных дорог, соответствующими дорожными знаками или иными техническими средствами организации дорожного движения осуществляется в течение 8 часов с момента введения временных ограничений или прекращения движения в целях обеспечения безопасности дорожного движения.</w:t>
      </w:r>
    </w:p>
    <w:p w14:paraId="221FB7C7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5.4. Временные ограничения или прекращение движения в целях обеспечения безопасности дорожного движения осуществляются:</w:t>
      </w:r>
    </w:p>
    <w:p w14:paraId="35DA13E0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с закрытием движения на участке автомобильной дороги и обеспечением объезда по автомобильным дорогам общего пользования;</w:t>
      </w:r>
    </w:p>
    <w:p w14:paraId="0A395644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с устройством временной объездной дороги;</w:t>
      </w:r>
    </w:p>
    <w:p w14:paraId="54AF12AB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с поочередным пропуском транспортных средств или устройством одностороннего движения;</w:t>
      </w:r>
    </w:p>
    <w:p w14:paraId="5B6C0B27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с ограничением движения отдельных транспортных средств с определенными параметрами (ширина, высота, длина, общая масса, нагрузка на ось или группу осей (тележку));</w:t>
      </w:r>
    </w:p>
    <w:p w14:paraId="5AF4B99F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с закрытием движения в течение времени, необходимого для устранения (ликвидации) причины, вызвавшей данную ситуацию, если иное невозможно.</w:t>
      </w:r>
    </w:p>
    <w:p w14:paraId="7981FC86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5.5. Срок временных ограничений или прекращения движения при аварийных ситуациях и чрезвычайных природных явлениях определяется </w:t>
      </w:r>
      <w:r w:rsidRPr="00861D0D">
        <w:rPr>
          <w:color w:val="000000"/>
          <w:sz w:val="28"/>
          <w:szCs w:val="28"/>
        </w:rPr>
        <w:lastRenderedPageBreak/>
        <w:t>временем, необходимым для устранения (ликвидации) причины, вызвавшей данную ситуацию.</w:t>
      </w:r>
    </w:p>
    <w:p w14:paraId="0AC192E0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5.6. Временные ограничения или прекращение движения при выполнении работ по содержанию автомобильных дорог осуществляются в течение времени, необходимого для выполнения требуемых технологических операций.</w:t>
      </w:r>
    </w:p>
    <w:p w14:paraId="3F2C47F5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5.7. Срок временных ограничений или прекращения движения в случае выявления дефектов и </w:t>
      </w:r>
      <w:proofErr w:type="gramStart"/>
      <w:r w:rsidRPr="00861D0D">
        <w:rPr>
          <w:color w:val="000000"/>
          <w:sz w:val="28"/>
          <w:szCs w:val="28"/>
        </w:rPr>
        <w:t>повреждений</w:t>
      </w:r>
      <w:proofErr w:type="gramEnd"/>
      <w:r w:rsidRPr="00861D0D">
        <w:rPr>
          <w:color w:val="000000"/>
          <w:sz w:val="28"/>
          <w:szCs w:val="28"/>
        </w:rPr>
        <w:t xml:space="preserve"> автомобильных дорог, создающих угрозу безопасности дорожного движения, определяется временем, необходимым для устранения дефектов и повреждений, создающих угрозу безопасности дорожного движения.</w:t>
      </w:r>
    </w:p>
    <w:p w14:paraId="20D15EC4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В случаях когда устранение дефектов и </w:t>
      </w:r>
      <w:proofErr w:type="gramStart"/>
      <w:r w:rsidRPr="00861D0D">
        <w:rPr>
          <w:color w:val="000000"/>
          <w:sz w:val="28"/>
          <w:szCs w:val="28"/>
        </w:rPr>
        <w:t>повреждений</w:t>
      </w:r>
      <w:proofErr w:type="gramEnd"/>
      <w:r w:rsidRPr="00861D0D">
        <w:rPr>
          <w:color w:val="000000"/>
          <w:sz w:val="28"/>
          <w:szCs w:val="28"/>
        </w:rPr>
        <w:t xml:space="preserve"> автомобильных дорог и искусственных дорожных сооружений требует разработки проектной документации на реконструкцию, капитальный ремонт автомобильной дороги (дорожного сооружения) или когда проведенные мероприятия по ликвидации указанных дефектов и повреждений не обеспечили требуемого уровня эксплуатационного состояния автомобильной дороги (дорожного сооружения), допустимого по условиям обеспечения безопасности дорожного движения и сохраняется необходимость временных ограничений или прекращения движения, уполномоченный орган принимает акт о введении ограничения. Срок временного ограничения или прекращения движения в этом случае определяется временем до даты принятия акта ограничения движения на основании пункта 3.1 раздела 3 настоящего Порядка.</w:t>
      </w:r>
    </w:p>
    <w:p w14:paraId="50B5016F" w14:textId="21FF62F3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5.8. В случаях,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дней, временные ограничения или прекращение движения в целях обеспечения безопасности дорожного движения вводятся на основании соответствующего распорядительного акта о введении ограничения, о чем пользователи автомобильными дорогами информируются незамедлительно.</w:t>
      </w:r>
    </w:p>
    <w:p w14:paraId="4B04CD53" w14:textId="77777777" w:rsidR="007D4A9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При невозможности обеспечить доставку груза по другим автомобильным дорогам или другим видом транспорта в период временного </w:t>
      </w:r>
    </w:p>
    <w:p w14:paraId="1245C65E" w14:textId="77777777" w:rsidR="007D4A9D" w:rsidRPr="00861D0D" w:rsidRDefault="007D4A9D" w:rsidP="007D4A9D">
      <w:pPr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ограничения движения уполномоченный орган в акте о введении ограничения дополнительно указывают перечень грузов, доставка которых осуществляется транспортными средствами по автомобильным дорогам (участкам автомобильных дорог), на которых введено временное ограничение движения.</w:t>
      </w:r>
    </w:p>
    <w:p w14:paraId="19D7B621" w14:textId="77777777" w:rsidR="007D4A9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61D0D">
        <w:rPr>
          <w:color w:val="000000"/>
          <w:sz w:val="28"/>
          <w:szCs w:val="28"/>
        </w:rPr>
        <w:t>При этом движение по автомобильным дорогам (участкам автомобильных дорог) транспортных средств, весовые и (или) габаритные параметры которых превышают установленные актом о введении ограничения значения таких весовых и (или) габаритных параметров, осуществляется по специальным разрешениям, выдаваемым в порядке, предусмотренном законодательством Российской Федерации, регулирующим правоотношения в сфере движения по автомобильным дорогам тяжеловесного и (или) крупногабаритного транспортного средства.</w:t>
      </w:r>
      <w:proofErr w:type="gramEnd"/>
    </w:p>
    <w:p w14:paraId="1A6DFE1A" w14:textId="77777777" w:rsidR="00174F3E" w:rsidRPr="00861D0D" w:rsidRDefault="00174F3E" w:rsidP="007D4A9D">
      <w:pPr>
        <w:ind w:firstLine="709"/>
        <w:jc w:val="both"/>
        <w:rPr>
          <w:color w:val="000000"/>
          <w:sz w:val="28"/>
          <w:szCs w:val="28"/>
        </w:rPr>
      </w:pPr>
    </w:p>
    <w:p w14:paraId="0372C963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lastRenderedPageBreak/>
        <w:t xml:space="preserve">5.9. </w:t>
      </w:r>
      <w:proofErr w:type="gramStart"/>
      <w:r w:rsidRPr="00861D0D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движения, кроме введенных на период проведения публичных и массовых мероприятий,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  <w:proofErr w:type="gramEnd"/>
    </w:p>
    <w:p w14:paraId="65A493AF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5.10. Срок временных ограничений или прекращения движения при проведении публичных и массовых мероприятий определяется требуемым </w:t>
      </w:r>
      <w:proofErr w:type="gramStart"/>
      <w:r w:rsidRPr="00861D0D">
        <w:rPr>
          <w:color w:val="000000"/>
          <w:sz w:val="28"/>
          <w:szCs w:val="28"/>
        </w:rPr>
        <w:t>временем</w:t>
      </w:r>
      <w:proofErr w:type="gramEnd"/>
      <w:r w:rsidRPr="00861D0D">
        <w:rPr>
          <w:color w:val="000000"/>
          <w:sz w:val="28"/>
          <w:szCs w:val="28"/>
        </w:rPr>
        <w:t xml:space="preserve"> согласно утвержденным планам (графикам) данных мероприятий.</w:t>
      </w:r>
    </w:p>
    <w:p w14:paraId="75C28DAB" w14:textId="77777777" w:rsidR="007D4A9D" w:rsidRPr="00861D0D" w:rsidRDefault="007D4A9D" w:rsidP="007D4A9D">
      <w:pPr>
        <w:ind w:firstLine="709"/>
        <w:jc w:val="center"/>
        <w:rPr>
          <w:color w:val="000000"/>
          <w:sz w:val="28"/>
          <w:szCs w:val="28"/>
        </w:rPr>
      </w:pPr>
    </w:p>
    <w:p w14:paraId="5BF8A6A1" w14:textId="77777777" w:rsidR="003D68C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6. Временные ограничения или прекращение движения, </w:t>
      </w:r>
    </w:p>
    <w:p w14:paraId="19EAB37B" w14:textId="77777777" w:rsidR="003D68CD" w:rsidRDefault="007D4A9D" w:rsidP="007D4A9D">
      <w:pPr>
        <w:jc w:val="center"/>
        <w:rPr>
          <w:color w:val="000000"/>
          <w:sz w:val="28"/>
          <w:szCs w:val="28"/>
        </w:rPr>
      </w:pPr>
      <w:proofErr w:type="gramStart"/>
      <w:r w:rsidRPr="00861D0D">
        <w:rPr>
          <w:color w:val="000000"/>
          <w:sz w:val="28"/>
          <w:szCs w:val="28"/>
        </w:rPr>
        <w:t xml:space="preserve">вводимые в период повышенной интенсивности </w:t>
      </w:r>
      <w:proofErr w:type="gramEnd"/>
    </w:p>
    <w:p w14:paraId="41AAD241" w14:textId="77777777" w:rsidR="003D68C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движения транспортных средств накануне нерабочих</w:t>
      </w:r>
    </w:p>
    <w:p w14:paraId="285BA000" w14:textId="77777777" w:rsidR="003D68C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 праздничных и выходных дней, в </w:t>
      </w:r>
      <w:proofErr w:type="gramStart"/>
      <w:r w:rsidRPr="00861D0D">
        <w:rPr>
          <w:color w:val="000000"/>
          <w:sz w:val="28"/>
          <w:szCs w:val="28"/>
        </w:rPr>
        <w:t>нерабочие</w:t>
      </w:r>
      <w:proofErr w:type="gramEnd"/>
      <w:r w:rsidRPr="00861D0D">
        <w:rPr>
          <w:color w:val="000000"/>
          <w:sz w:val="28"/>
          <w:szCs w:val="28"/>
        </w:rPr>
        <w:t xml:space="preserve"> праздничные </w:t>
      </w:r>
    </w:p>
    <w:p w14:paraId="65B4E0A7" w14:textId="77777777" w:rsidR="003D68CD" w:rsidRDefault="007D4A9D" w:rsidP="003D68C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и выходные дни, в часы максимальной загрузки </w:t>
      </w:r>
    </w:p>
    <w:p w14:paraId="43C1C4F1" w14:textId="671B47FF" w:rsidR="007D4A9D" w:rsidRPr="00861D0D" w:rsidRDefault="007D4A9D" w:rsidP="003D68C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автомобильных дорог</w:t>
      </w:r>
    </w:p>
    <w:p w14:paraId="7BAD3A13" w14:textId="77777777" w:rsidR="007D4A9D" w:rsidRPr="00861D0D" w:rsidRDefault="007D4A9D" w:rsidP="007D4A9D">
      <w:pPr>
        <w:ind w:firstLine="709"/>
        <w:jc w:val="center"/>
        <w:rPr>
          <w:color w:val="000000"/>
          <w:sz w:val="28"/>
          <w:szCs w:val="28"/>
        </w:rPr>
      </w:pPr>
    </w:p>
    <w:p w14:paraId="3F99D3A7" w14:textId="1044AA71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6.1.Временные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администрацией </w:t>
      </w:r>
      <w:r>
        <w:rPr>
          <w:color w:val="000000"/>
          <w:sz w:val="28"/>
          <w:szCs w:val="28"/>
        </w:rPr>
        <w:t xml:space="preserve">сельского </w:t>
      </w:r>
      <w:r w:rsidRPr="00861D0D">
        <w:rPr>
          <w:color w:val="000000"/>
          <w:sz w:val="28"/>
          <w:szCs w:val="28"/>
        </w:rPr>
        <w:t>поселения</w:t>
      </w:r>
      <w:r w:rsidR="003D68CD">
        <w:rPr>
          <w:color w:val="000000"/>
          <w:sz w:val="28"/>
          <w:szCs w:val="28"/>
        </w:rPr>
        <w:t xml:space="preserve"> Кубань</w:t>
      </w:r>
      <w:r w:rsidRPr="00861D0D">
        <w:rPr>
          <w:color w:val="000000"/>
          <w:sz w:val="28"/>
          <w:szCs w:val="28"/>
        </w:rPr>
        <w:t xml:space="preserve"> Гулькевичского района на основании:</w:t>
      </w:r>
    </w:p>
    <w:p w14:paraId="0B59851D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мониторинга интенсивности движения;</w:t>
      </w:r>
    </w:p>
    <w:p w14:paraId="04545C0A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анализа дорожно-транспортных происшествий.</w:t>
      </w:r>
    </w:p>
    <w:p w14:paraId="219CDF26" w14:textId="0E13A075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6.2. </w:t>
      </w:r>
      <w:proofErr w:type="gramStart"/>
      <w:r w:rsidRPr="00861D0D">
        <w:rPr>
          <w:color w:val="000000"/>
          <w:sz w:val="28"/>
          <w:szCs w:val="28"/>
        </w:rPr>
        <w:t>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 и выходные дни, а также в часы максимальной загрузки автомобильных дорог вводятся без принятия акта о введении ограничений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proofErr w:type="gramEnd"/>
    </w:p>
    <w:p w14:paraId="1A298B46" w14:textId="77777777" w:rsidR="007D4A9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6.3. Срок временных ограничений или прекращения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</w:t>
      </w:r>
      <w:r>
        <w:rPr>
          <w:color w:val="000000"/>
          <w:sz w:val="28"/>
          <w:szCs w:val="28"/>
        </w:rPr>
        <w:t xml:space="preserve">  </w:t>
      </w:r>
      <w:r w:rsidRPr="00861D0D">
        <w:rPr>
          <w:color w:val="000000"/>
          <w:sz w:val="28"/>
          <w:szCs w:val="28"/>
        </w:rPr>
        <w:t xml:space="preserve">автомобильных дорог </w:t>
      </w:r>
    </w:p>
    <w:p w14:paraId="46D0C76F" w14:textId="77777777" w:rsidR="007D4A9D" w:rsidRPr="00861D0D" w:rsidRDefault="007D4A9D" w:rsidP="007D4A9D">
      <w:pPr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определяется периодом времени, необходимого для ликвидации и (или) предотвращения заторных ситуаций на автомобильных дорогах.</w:t>
      </w:r>
    </w:p>
    <w:p w14:paraId="527FC058" w14:textId="77777777" w:rsidR="007D4A9D" w:rsidRDefault="007D4A9D" w:rsidP="007D4A9D">
      <w:pPr>
        <w:ind w:firstLine="709"/>
        <w:jc w:val="center"/>
        <w:rPr>
          <w:color w:val="000000"/>
          <w:sz w:val="28"/>
          <w:szCs w:val="28"/>
        </w:rPr>
      </w:pPr>
    </w:p>
    <w:p w14:paraId="61A80591" w14:textId="77777777" w:rsidR="00174F3E" w:rsidRDefault="00174F3E" w:rsidP="007D4A9D">
      <w:pPr>
        <w:ind w:firstLine="709"/>
        <w:jc w:val="center"/>
        <w:rPr>
          <w:color w:val="000000"/>
          <w:sz w:val="28"/>
          <w:szCs w:val="28"/>
        </w:rPr>
      </w:pPr>
    </w:p>
    <w:p w14:paraId="05EA849D" w14:textId="77777777" w:rsidR="00174F3E" w:rsidRDefault="00174F3E" w:rsidP="007D4A9D">
      <w:pPr>
        <w:ind w:firstLine="709"/>
        <w:jc w:val="center"/>
        <w:rPr>
          <w:color w:val="000000"/>
          <w:sz w:val="28"/>
          <w:szCs w:val="28"/>
        </w:rPr>
      </w:pPr>
    </w:p>
    <w:p w14:paraId="10EE34F5" w14:textId="77777777" w:rsidR="00174F3E" w:rsidRDefault="00174F3E" w:rsidP="007D4A9D">
      <w:pPr>
        <w:ind w:firstLine="709"/>
        <w:jc w:val="center"/>
        <w:rPr>
          <w:color w:val="000000"/>
          <w:sz w:val="28"/>
          <w:szCs w:val="28"/>
        </w:rPr>
      </w:pPr>
    </w:p>
    <w:p w14:paraId="1D725E24" w14:textId="77777777" w:rsidR="00174F3E" w:rsidRDefault="00174F3E" w:rsidP="007D4A9D">
      <w:pPr>
        <w:ind w:firstLine="709"/>
        <w:jc w:val="center"/>
        <w:rPr>
          <w:color w:val="000000"/>
          <w:sz w:val="28"/>
          <w:szCs w:val="28"/>
        </w:rPr>
      </w:pPr>
    </w:p>
    <w:p w14:paraId="47925B54" w14:textId="77777777" w:rsidR="00174F3E" w:rsidRDefault="00174F3E" w:rsidP="007D4A9D">
      <w:pPr>
        <w:ind w:firstLine="709"/>
        <w:jc w:val="center"/>
        <w:rPr>
          <w:color w:val="000000"/>
          <w:sz w:val="28"/>
          <w:szCs w:val="28"/>
        </w:rPr>
      </w:pPr>
    </w:p>
    <w:p w14:paraId="54C66D98" w14:textId="77777777" w:rsidR="00174F3E" w:rsidRPr="00861D0D" w:rsidRDefault="00174F3E" w:rsidP="007D4A9D">
      <w:pPr>
        <w:ind w:firstLine="709"/>
        <w:jc w:val="center"/>
        <w:rPr>
          <w:color w:val="000000"/>
          <w:sz w:val="28"/>
          <w:szCs w:val="28"/>
        </w:rPr>
      </w:pPr>
      <w:bookmarkStart w:id="2" w:name="_GoBack"/>
      <w:bookmarkEnd w:id="2"/>
    </w:p>
    <w:p w14:paraId="08B9DB2E" w14:textId="77777777" w:rsidR="00174F3E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lastRenderedPageBreak/>
        <w:t xml:space="preserve">7. Временные ограничения или прекращение движения, </w:t>
      </w:r>
    </w:p>
    <w:p w14:paraId="4DAC21A3" w14:textId="77777777" w:rsidR="00174F3E" w:rsidRDefault="007D4A9D" w:rsidP="007D4A9D">
      <w:pPr>
        <w:jc w:val="center"/>
        <w:rPr>
          <w:color w:val="000000"/>
          <w:sz w:val="28"/>
          <w:szCs w:val="28"/>
        </w:rPr>
      </w:pPr>
      <w:proofErr w:type="gramStart"/>
      <w:r w:rsidRPr="00861D0D">
        <w:rPr>
          <w:color w:val="000000"/>
          <w:sz w:val="28"/>
          <w:szCs w:val="28"/>
        </w:rPr>
        <w:t>вводимые</w:t>
      </w:r>
      <w:proofErr w:type="gramEnd"/>
      <w:r w:rsidRPr="00861D0D">
        <w:rPr>
          <w:color w:val="000000"/>
          <w:sz w:val="28"/>
          <w:szCs w:val="28"/>
        </w:rPr>
        <w:t xml:space="preserve"> при проведении официальных публичных, </w:t>
      </w:r>
    </w:p>
    <w:p w14:paraId="30DA30EC" w14:textId="77777777" w:rsidR="00174F3E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культурно массовых, физкультурных, спортивных мероприятий </w:t>
      </w:r>
    </w:p>
    <w:p w14:paraId="0A02D3B4" w14:textId="3D93942B" w:rsidR="007D4A9D" w:rsidRPr="00861D0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на автомобильных дорогах или их отдельных участках</w:t>
      </w:r>
    </w:p>
    <w:p w14:paraId="29804ACD" w14:textId="77777777" w:rsidR="007D4A9D" w:rsidRPr="00861D0D" w:rsidRDefault="007D4A9D" w:rsidP="007D4A9D">
      <w:pPr>
        <w:ind w:firstLine="709"/>
        <w:jc w:val="center"/>
        <w:rPr>
          <w:color w:val="000000"/>
          <w:sz w:val="28"/>
          <w:szCs w:val="28"/>
        </w:rPr>
      </w:pPr>
    </w:p>
    <w:p w14:paraId="39C26CF8" w14:textId="73285A08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7.1. </w:t>
      </w:r>
      <w:proofErr w:type="gramStart"/>
      <w:r w:rsidRPr="00861D0D">
        <w:rPr>
          <w:color w:val="000000"/>
          <w:sz w:val="28"/>
          <w:szCs w:val="28"/>
        </w:rPr>
        <w:t xml:space="preserve">Временные ограничения или прекращение движения при проведении официальных публичных, культурно-массовых, физкультурных, спортивных мероприятий на автомобильных дорогах или их отдельных участках вводятся администрацией </w:t>
      </w:r>
      <w:r>
        <w:rPr>
          <w:color w:val="000000"/>
          <w:sz w:val="28"/>
          <w:szCs w:val="28"/>
        </w:rPr>
        <w:t xml:space="preserve">сельского </w:t>
      </w:r>
      <w:r w:rsidRPr="00861D0D">
        <w:rPr>
          <w:color w:val="000000"/>
          <w:sz w:val="28"/>
          <w:szCs w:val="28"/>
        </w:rPr>
        <w:t>поселения</w:t>
      </w:r>
      <w:r w:rsidR="003D68CD">
        <w:rPr>
          <w:color w:val="000000"/>
          <w:sz w:val="28"/>
          <w:szCs w:val="28"/>
        </w:rPr>
        <w:t xml:space="preserve"> Кубань</w:t>
      </w:r>
      <w:r w:rsidRPr="00861D0D">
        <w:rPr>
          <w:color w:val="000000"/>
          <w:sz w:val="28"/>
          <w:szCs w:val="28"/>
        </w:rPr>
        <w:t xml:space="preserve"> Гулькевичского района путем принятия акта о введении ограничений на основании обращения соответствующего организатора проведения официальных публичного, культурно-массового, физкультурного, спортивного мероприятия на автомобильных дорогах или их отдельных участках.</w:t>
      </w:r>
      <w:proofErr w:type="gramEnd"/>
    </w:p>
    <w:p w14:paraId="72DB3F68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7.2. Акт о введении ограничений для проведения официальных публичных, культурно-массовых, физкультурных, спортивных мероприятий на автомобильных дорогах или их отдельных участках принимается на основании:</w:t>
      </w:r>
    </w:p>
    <w:p w14:paraId="601C6666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согласованной с владельцем автомобильной дороги программы и графика проведения мероприятия;</w:t>
      </w:r>
    </w:p>
    <w:p w14:paraId="3C914D5E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схемы организации дорожного движения на соответствующем участке автомобильной дороги на период введения временных ограничений или прекращения движения, согласованной с ОГИБДД ОМВД России по Гулькевичскому району.</w:t>
      </w:r>
    </w:p>
    <w:p w14:paraId="2D51E1B9" w14:textId="77777777" w:rsidR="007D4A9D" w:rsidRPr="00861D0D" w:rsidRDefault="007D4A9D" w:rsidP="007D4A9D">
      <w:pPr>
        <w:ind w:firstLine="709"/>
        <w:jc w:val="center"/>
        <w:rPr>
          <w:color w:val="000000"/>
          <w:sz w:val="28"/>
          <w:szCs w:val="28"/>
        </w:rPr>
      </w:pPr>
    </w:p>
    <w:p w14:paraId="1CA5FFF8" w14:textId="77777777" w:rsidR="003D68C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8. Временные ограничения или прекращение движения, </w:t>
      </w:r>
    </w:p>
    <w:p w14:paraId="3110626B" w14:textId="77777777" w:rsidR="003D68CD" w:rsidRDefault="007D4A9D" w:rsidP="007D4A9D">
      <w:pPr>
        <w:jc w:val="center"/>
        <w:rPr>
          <w:color w:val="000000"/>
          <w:sz w:val="28"/>
          <w:szCs w:val="28"/>
        </w:rPr>
      </w:pPr>
      <w:proofErr w:type="gramStart"/>
      <w:r w:rsidRPr="00861D0D">
        <w:rPr>
          <w:color w:val="000000"/>
          <w:sz w:val="28"/>
          <w:szCs w:val="28"/>
        </w:rPr>
        <w:t xml:space="preserve">вводимые при реализации мероприятий по организации </w:t>
      </w:r>
      <w:proofErr w:type="gramEnd"/>
    </w:p>
    <w:p w14:paraId="774447FF" w14:textId="77777777" w:rsidR="003D68C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дорожного движения в целях повышения </w:t>
      </w:r>
      <w:proofErr w:type="gramStart"/>
      <w:r w:rsidRPr="00861D0D">
        <w:rPr>
          <w:color w:val="000000"/>
          <w:sz w:val="28"/>
          <w:szCs w:val="28"/>
        </w:rPr>
        <w:t>пропускной</w:t>
      </w:r>
      <w:proofErr w:type="gramEnd"/>
      <w:r w:rsidRPr="00861D0D">
        <w:rPr>
          <w:color w:val="000000"/>
          <w:sz w:val="28"/>
          <w:szCs w:val="28"/>
        </w:rPr>
        <w:t xml:space="preserve"> </w:t>
      </w:r>
    </w:p>
    <w:p w14:paraId="1D342275" w14:textId="77777777" w:rsidR="003D68C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способности автомобильных дорог, выполнении работ </w:t>
      </w:r>
    </w:p>
    <w:p w14:paraId="3DF24D96" w14:textId="77777777" w:rsidR="003D68C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по содержанию автомобильных дорог, выявление </w:t>
      </w:r>
    </w:p>
    <w:p w14:paraId="2BC1271C" w14:textId="77777777" w:rsidR="003D68C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дефектов и повреждение автомобильных дорог </w:t>
      </w:r>
    </w:p>
    <w:p w14:paraId="00DEB4CA" w14:textId="77777777" w:rsidR="003D68C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и искусственных дорожных сооружений, создающих </w:t>
      </w:r>
    </w:p>
    <w:p w14:paraId="394D3021" w14:textId="7ACA5E0E" w:rsidR="007D4A9D" w:rsidRPr="00861D0D" w:rsidRDefault="007D4A9D" w:rsidP="007D4A9D">
      <w:pPr>
        <w:jc w:val="center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>угрозу безопасности дорожного движения</w:t>
      </w:r>
    </w:p>
    <w:p w14:paraId="613C251F" w14:textId="77777777" w:rsidR="007D4A9D" w:rsidRPr="00861D0D" w:rsidRDefault="007D4A9D" w:rsidP="007D4A9D">
      <w:pPr>
        <w:ind w:firstLine="709"/>
        <w:jc w:val="center"/>
        <w:rPr>
          <w:color w:val="000000"/>
          <w:sz w:val="28"/>
          <w:szCs w:val="28"/>
        </w:rPr>
      </w:pPr>
    </w:p>
    <w:p w14:paraId="2AB489F9" w14:textId="7FC7434E" w:rsidR="007D4A9D" w:rsidRPr="00861D0D" w:rsidRDefault="007D4A9D" w:rsidP="00174F3E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8.1. Временные ограничения или прекращение движения при реализации мероприятий по организации дорожного движения в целях повышения пропускной способности автомобильных дорог, выполнении работ по содержанию автомобильных дорог, выявлении дефектов и </w:t>
      </w:r>
      <w:proofErr w:type="gramStart"/>
      <w:r w:rsidRPr="00861D0D">
        <w:rPr>
          <w:color w:val="000000"/>
          <w:sz w:val="28"/>
          <w:szCs w:val="28"/>
        </w:rPr>
        <w:t>повреждений</w:t>
      </w:r>
      <w:proofErr w:type="gramEnd"/>
      <w:r w:rsidRPr="00861D0D">
        <w:rPr>
          <w:color w:val="000000"/>
          <w:sz w:val="28"/>
          <w:szCs w:val="28"/>
        </w:rPr>
        <w:t xml:space="preserve"> автомобильных дорог и искусственных дорожных сооружений, создающих угрозу безопасности дорожного движения, вводятся незамедлительно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14:paraId="6B1DD79E" w14:textId="77777777" w:rsidR="007D4A9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8.2. Временные ограничения или прекращение движения при выполнении работ по содержанию автомобильных дорог вводятся на период </w:t>
      </w:r>
    </w:p>
    <w:p w14:paraId="72E5B125" w14:textId="77777777" w:rsidR="007D4A9D" w:rsidRPr="00861D0D" w:rsidRDefault="007D4A9D" w:rsidP="007D4A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861D0D">
        <w:rPr>
          <w:color w:val="000000"/>
          <w:sz w:val="28"/>
          <w:szCs w:val="28"/>
        </w:rPr>
        <w:t xml:space="preserve">ремени, </w:t>
      </w:r>
      <w:proofErr w:type="gramStart"/>
      <w:r w:rsidRPr="00861D0D">
        <w:rPr>
          <w:color w:val="000000"/>
          <w:sz w:val="28"/>
          <w:szCs w:val="28"/>
        </w:rPr>
        <w:t>необходимый</w:t>
      </w:r>
      <w:proofErr w:type="gramEnd"/>
      <w:r w:rsidRPr="00861D0D">
        <w:rPr>
          <w:color w:val="000000"/>
          <w:sz w:val="28"/>
          <w:szCs w:val="28"/>
        </w:rPr>
        <w:t xml:space="preserve"> для выполнения установленных технологических операций, и в соответствии со схемой организации дорожного движения, согласованной с ОГИБДД ОМВД России по Гулькевичскому району.</w:t>
      </w:r>
    </w:p>
    <w:p w14:paraId="70C9D63E" w14:textId="77777777" w:rsidR="007D4A9D" w:rsidRPr="00861D0D" w:rsidRDefault="007D4A9D" w:rsidP="007D4A9D">
      <w:pPr>
        <w:ind w:firstLine="709"/>
        <w:jc w:val="both"/>
        <w:rPr>
          <w:color w:val="000000"/>
          <w:sz w:val="28"/>
          <w:szCs w:val="28"/>
        </w:rPr>
      </w:pPr>
      <w:r w:rsidRPr="00861D0D">
        <w:rPr>
          <w:color w:val="000000"/>
          <w:sz w:val="28"/>
          <w:szCs w:val="28"/>
        </w:rPr>
        <w:t xml:space="preserve">8.3. Временные ограничения или прекращение движения при выявлении дефектов и </w:t>
      </w:r>
      <w:proofErr w:type="gramStart"/>
      <w:r w:rsidRPr="00861D0D">
        <w:rPr>
          <w:color w:val="000000"/>
          <w:sz w:val="28"/>
          <w:szCs w:val="28"/>
        </w:rPr>
        <w:t>повреждений</w:t>
      </w:r>
      <w:proofErr w:type="gramEnd"/>
      <w:r w:rsidRPr="00861D0D">
        <w:rPr>
          <w:color w:val="000000"/>
          <w:sz w:val="28"/>
          <w:szCs w:val="28"/>
        </w:rPr>
        <w:t xml:space="preserve"> автомобильных дорог и искусственных дорожных сооружений, создающих угрозу безопасности дорожного движения и сохранности автомобильных дорог, вводятся на период времени, необходимый для устранения таких дефектов и повреждений.</w:t>
      </w:r>
    </w:p>
    <w:p w14:paraId="0A2D07D5" w14:textId="77777777" w:rsidR="007D4A9D" w:rsidRPr="001F2B05" w:rsidRDefault="007D4A9D" w:rsidP="003D68CD">
      <w:pPr>
        <w:jc w:val="both"/>
        <w:rPr>
          <w:sz w:val="28"/>
          <w:szCs w:val="28"/>
        </w:rPr>
      </w:pPr>
    </w:p>
    <w:p w14:paraId="7C921ADE" w14:textId="77777777" w:rsidR="007D4A9D" w:rsidRDefault="007D4A9D" w:rsidP="007D4A9D">
      <w:pPr>
        <w:rPr>
          <w:sz w:val="28"/>
          <w:szCs w:val="28"/>
        </w:rPr>
      </w:pPr>
    </w:p>
    <w:p w14:paraId="6E12DA8B" w14:textId="37B809FA" w:rsidR="003D68CD" w:rsidRDefault="003D68CD" w:rsidP="007D4A9D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14:paraId="0C1DA219" w14:textId="5A90027B" w:rsidR="007D4A9D" w:rsidRPr="001F2B05" w:rsidRDefault="007D4A9D" w:rsidP="007D4A9D">
      <w:pPr>
        <w:rPr>
          <w:sz w:val="28"/>
          <w:szCs w:val="28"/>
        </w:rPr>
      </w:pPr>
      <w:r w:rsidRPr="001F2B05">
        <w:rPr>
          <w:sz w:val="28"/>
          <w:szCs w:val="28"/>
        </w:rPr>
        <w:t>сельского поселения</w:t>
      </w:r>
      <w:r w:rsidR="003D68CD">
        <w:rPr>
          <w:sz w:val="28"/>
          <w:szCs w:val="28"/>
        </w:rPr>
        <w:t xml:space="preserve"> Кубань</w:t>
      </w:r>
    </w:p>
    <w:p w14:paraId="67E05ED7" w14:textId="3A32EB72" w:rsidR="007D4A9D" w:rsidRPr="001F2B05" w:rsidRDefault="007D4A9D" w:rsidP="007D4A9D">
      <w:pPr>
        <w:rPr>
          <w:sz w:val="28"/>
          <w:szCs w:val="28"/>
        </w:rPr>
      </w:pPr>
      <w:r w:rsidRPr="001F2B05">
        <w:rPr>
          <w:sz w:val="28"/>
          <w:szCs w:val="28"/>
        </w:rPr>
        <w:t xml:space="preserve">Гулькевичского района                                                                </w:t>
      </w:r>
      <w:r w:rsidR="003D68CD">
        <w:rPr>
          <w:sz w:val="28"/>
          <w:szCs w:val="28"/>
        </w:rPr>
        <w:t xml:space="preserve">  </w:t>
      </w:r>
      <w:r w:rsidRPr="001F2B0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D68CD">
        <w:rPr>
          <w:sz w:val="28"/>
          <w:szCs w:val="28"/>
        </w:rPr>
        <w:t>И.А. Мальцева</w:t>
      </w:r>
    </w:p>
    <w:sectPr w:rsidR="007D4A9D" w:rsidRPr="001F2B05" w:rsidSect="00E2454A">
      <w:headerReference w:type="even" r:id="rId8"/>
      <w:headerReference w:type="default" r:id="rId9"/>
      <w:headerReference w:type="first" r:id="rId10"/>
      <w:pgSz w:w="11906" w:h="16838"/>
      <w:pgMar w:top="1135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1D454" w14:textId="77777777" w:rsidR="00D476BF" w:rsidRDefault="00D476BF" w:rsidP="006D5251">
      <w:r>
        <w:separator/>
      </w:r>
    </w:p>
  </w:endnote>
  <w:endnote w:type="continuationSeparator" w:id="0">
    <w:p w14:paraId="1102A240" w14:textId="77777777" w:rsidR="00D476BF" w:rsidRDefault="00D476BF" w:rsidP="006D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29E18" w14:textId="77777777" w:rsidR="00D476BF" w:rsidRDefault="00D476BF" w:rsidP="006D5251">
      <w:r>
        <w:separator/>
      </w:r>
    </w:p>
  </w:footnote>
  <w:footnote w:type="continuationSeparator" w:id="0">
    <w:p w14:paraId="7C581F4E" w14:textId="77777777" w:rsidR="00D476BF" w:rsidRDefault="00D476BF" w:rsidP="006D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F6E74" w14:textId="77777777" w:rsidR="00E34EA6" w:rsidRDefault="00E34EA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A4D0EB0" w14:textId="77777777" w:rsidR="00E34EA6" w:rsidRDefault="00E34E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429729"/>
      <w:docPartObj>
        <w:docPartGallery w:val="Page Numbers (Top of Page)"/>
        <w:docPartUnique/>
      </w:docPartObj>
    </w:sdtPr>
    <w:sdtEndPr/>
    <w:sdtContent>
      <w:p w14:paraId="680F4772" w14:textId="77777777" w:rsidR="00BB16BF" w:rsidRDefault="00BB16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F3E">
          <w:rPr>
            <w:noProof/>
          </w:rPr>
          <w:t>11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59D8" w14:textId="0885AA99" w:rsidR="00E2454A" w:rsidRDefault="00E2454A" w:rsidP="00E2454A">
    <w:pPr>
      <w:pStyle w:val="a8"/>
      <w:ind w:firstLine="567"/>
      <w:jc w:val="center"/>
    </w:pPr>
    <w:r>
      <w:rPr>
        <w:b/>
        <w:noProof/>
      </w:rPr>
      <w:drawing>
        <wp:inline distT="0" distB="0" distL="0" distR="0" wp14:anchorId="4C9B3115" wp14:editId="5C8F8246">
          <wp:extent cx="680085" cy="894715"/>
          <wp:effectExtent l="0" t="0" r="5715" b="63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692"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C4"/>
    <w:rsid w:val="000003C4"/>
    <w:rsid w:val="000267C4"/>
    <w:rsid w:val="00027416"/>
    <w:rsid w:val="000773AE"/>
    <w:rsid w:val="000B0C9C"/>
    <w:rsid w:val="000C02E6"/>
    <w:rsid w:val="000E392E"/>
    <w:rsid w:val="0013090F"/>
    <w:rsid w:val="00163ECD"/>
    <w:rsid w:val="001661B0"/>
    <w:rsid w:val="0017023C"/>
    <w:rsid w:val="001706AA"/>
    <w:rsid w:val="00174F3E"/>
    <w:rsid w:val="00175B6C"/>
    <w:rsid w:val="00176F87"/>
    <w:rsid w:val="00195C69"/>
    <w:rsid w:val="001B5040"/>
    <w:rsid w:val="001B5353"/>
    <w:rsid w:val="001C3778"/>
    <w:rsid w:val="001F5644"/>
    <w:rsid w:val="001F6D85"/>
    <w:rsid w:val="00214E05"/>
    <w:rsid w:val="00237409"/>
    <w:rsid w:val="00241ECB"/>
    <w:rsid w:val="0026377F"/>
    <w:rsid w:val="002919B2"/>
    <w:rsid w:val="002B17A0"/>
    <w:rsid w:val="002B3EB9"/>
    <w:rsid w:val="002F5177"/>
    <w:rsid w:val="003575D3"/>
    <w:rsid w:val="00384C83"/>
    <w:rsid w:val="00387BED"/>
    <w:rsid w:val="003B6B47"/>
    <w:rsid w:val="003D1900"/>
    <w:rsid w:val="003D66B1"/>
    <w:rsid w:val="003D68CD"/>
    <w:rsid w:val="0042453B"/>
    <w:rsid w:val="00432A1D"/>
    <w:rsid w:val="004404C2"/>
    <w:rsid w:val="004B19B1"/>
    <w:rsid w:val="004B509B"/>
    <w:rsid w:val="004C2B5D"/>
    <w:rsid w:val="004F4743"/>
    <w:rsid w:val="0051423F"/>
    <w:rsid w:val="00524750"/>
    <w:rsid w:val="00544EA2"/>
    <w:rsid w:val="005457DA"/>
    <w:rsid w:val="005565C2"/>
    <w:rsid w:val="00557AFA"/>
    <w:rsid w:val="00564831"/>
    <w:rsid w:val="005C1D7B"/>
    <w:rsid w:val="005C215A"/>
    <w:rsid w:val="005D6DF3"/>
    <w:rsid w:val="005E1F68"/>
    <w:rsid w:val="006158C0"/>
    <w:rsid w:val="00615FF4"/>
    <w:rsid w:val="006440C0"/>
    <w:rsid w:val="00656C15"/>
    <w:rsid w:val="00657C87"/>
    <w:rsid w:val="00690EC0"/>
    <w:rsid w:val="006A31A6"/>
    <w:rsid w:val="006C6C3A"/>
    <w:rsid w:val="006D0D92"/>
    <w:rsid w:val="006D1EFE"/>
    <w:rsid w:val="006D5251"/>
    <w:rsid w:val="006D7758"/>
    <w:rsid w:val="006E6DB6"/>
    <w:rsid w:val="00712380"/>
    <w:rsid w:val="00730940"/>
    <w:rsid w:val="00735501"/>
    <w:rsid w:val="0079103D"/>
    <w:rsid w:val="00796140"/>
    <w:rsid w:val="007C1D8C"/>
    <w:rsid w:val="007C691E"/>
    <w:rsid w:val="007D4A9D"/>
    <w:rsid w:val="007E15D4"/>
    <w:rsid w:val="008016CC"/>
    <w:rsid w:val="0083103A"/>
    <w:rsid w:val="008344AE"/>
    <w:rsid w:val="008370C6"/>
    <w:rsid w:val="008404B3"/>
    <w:rsid w:val="00840B29"/>
    <w:rsid w:val="00840B5A"/>
    <w:rsid w:val="0084109A"/>
    <w:rsid w:val="00841975"/>
    <w:rsid w:val="00877248"/>
    <w:rsid w:val="0087775A"/>
    <w:rsid w:val="008A40BB"/>
    <w:rsid w:val="008C3BBF"/>
    <w:rsid w:val="008D65F4"/>
    <w:rsid w:val="00904B3D"/>
    <w:rsid w:val="009226F6"/>
    <w:rsid w:val="00932A44"/>
    <w:rsid w:val="0095443A"/>
    <w:rsid w:val="00987D20"/>
    <w:rsid w:val="00993AA1"/>
    <w:rsid w:val="009E66D2"/>
    <w:rsid w:val="009F7A1F"/>
    <w:rsid w:val="00A1444E"/>
    <w:rsid w:val="00A34A8E"/>
    <w:rsid w:val="00AC4F4F"/>
    <w:rsid w:val="00AD35B9"/>
    <w:rsid w:val="00AF2608"/>
    <w:rsid w:val="00B11E30"/>
    <w:rsid w:val="00B32995"/>
    <w:rsid w:val="00B56C45"/>
    <w:rsid w:val="00B664D9"/>
    <w:rsid w:val="00B73CD8"/>
    <w:rsid w:val="00B95161"/>
    <w:rsid w:val="00BA395D"/>
    <w:rsid w:val="00BB16BF"/>
    <w:rsid w:val="00BB1786"/>
    <w:rsid w:val="00BE739B"/>
    <w:rsid w:val="00C21752"/>
    <w:rsid w:val="00C227C4"/>
    <w:rsid w:val="00C76169"/>
    <w:rsid w:val="00C839CB"/>
    <w:rsid w:val="00C85BD8"/>
    <w:rsid w:val="00C95932"/>
    <w:rsid w:val="00C97D33"/>
    <w:rsid w:val="00CA2475"/>
    <w:rsid w:val="00CA653C"/>
    <w:rsid w:val="00CC4797"/>
    <w:rsid w:val="00CC4FAC"/>
    <w:rsid w:val="00CC7A4E"/>
    <w:rsid w:val="00CE4C38"/>
    <w:rsid w:val="00CF3840"/>
    <w:rsid w:val="00D3399F"/>
    <w:rsid w:val="00D476BF"/>
    <w:rsid w:val="00D632DF"/>
    <w:rsid w:val="00D83AC8"/>
    <w:rsid w:val="00D94F04"/>
    <w:rsid w:val="00DB207E"/>
    <w:rsid w:val="00DC2AF6"/>
    <w:rsid w:val="00DC4BCF"/>
    <w:rsid w:val="00DD0E39"/>
    <w:rsid w:val="00DD4DEA"/>
    <w:rsid w:val="00DE0C15"/>
    <w:rsid w:val="00DE67CC"/>
    <w:rsid w:val="00DF7495"/>
    <w:rsid w:val="00E2454A"/>
    <w:rsid w:val="00E34EA6"/>
    <w:rsid w:val="00E67D94"/>
    <w:rsid w:val="00E73538"/>
    <w:rsid w:val="00E979C3"/>
    <w:rsid w:val="00EA5BAE"/>
    <w:rsid w:val="00EC1971"/>
    <w:rsid w:val="00EE3E7A"/>
    <w:rsid w:val="00EE6B0C"/>
    <w:rsid w:val="00EF4FBD"/>
    <w:rsid w:val="00F27933"/>
    <w:rsid w:val="00F4289A"/>
    <w:rsid w:val="00F51820"/>
    <w:rsid w:val="00F61678"/>
    <w:rsid w:val="00FA3364"/>
    <w:rsid w:val="00FA4BBA"/>
    <w:rsid w:val="00FB63ED"/>
    <w:rsid w:val="00FC308A"/>
    <w:rsid w:val="00FE3CCF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209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24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96140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7C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D7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775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E67CC"/>
    <w:pPr>
      <w:spacing w:after="120"/>
    </w:pPr>
  </w:style>
  <w:style w:type="character" w:customStyle="1" w:styleId="a7">
    <w:name w:val="Основной текст Знак"/>
    <w:basedOn w:val="a0"/>
    <w:link w:val="a6"/>
    <w:rsid w:val="003727A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E67CC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6D52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52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D5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5251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95C6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195C69"/>
    <w:pPr>
      <w:ind w:left="720"/>
      <w:contextualSpacing/>
    </w:pPr>
  </w:style>
  <w:style w:type="character" w:customStyle="1" w:styleId="11">
    <w:name w:val="Гиперссылка1"/>
    <w:basedOn w:val="a0"/>
    <w:rsid w:val="00CE4C38"/>
  </w:style>
  <w:style w:type="character" w:customStyle="1" w:styleId="30">
    <w:name w:val="Заголовок 3 Знак"/>
    <w:basedOn w:val="a0"/>
    <w:link w:val="3"/>
    <w:uiPriority w:val="9"/>
    <w:semiHidden/>
    <w:rsid w:val="007961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796140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796140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customStyle="1" w:styleId="default">
    <w:name w:val="default"/>
    <w:basedOn w:val="a"/>
    <w:rsid w:val="004404C2"/>
    <w:pPr>
      <w:spacing w:before="100" w:beforeAutospacing="1" w:after="100" w:afterAutospacing="1"/>
    </w:pPr>
  </w:style>
  <w:style w:type="character" w:customStyle="1" w:styleId="FontStyle21">
    <w:name w:val="Font Style21"/>
    <w:basedOn w:val="a0"/>
    <w:rsid w:val="00F27933"/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Заголовок №1_"/>
    <w:link w:val="13"/>
    <w:rsid w:val="000B0C9C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B0C9C"/>
    <w:pPr>
      <w:shd w:val="clear" w:color="auto" w:fill="FFFFFF"/>
      <w:spacing w:after="360" w:line="326" w:lineRule="exact"/>
      <w:jc w:val="center"/>
      <w:outlineLvl w:val="0"/>
    </w:pPr>
    <w:rPr>
      <w:rFonts w:ascii="Calibri" w:eastAsia="Calibri" w:hAnsi="Calibri"/>
      <w:b/>
      <w:bCs/>
      <w:sz w:val="26"/>
      <w:szCs w:val="26"/>
    </w:rPr>
  </w:style>
  <w:style w:type="character" w:customStyle="1" w:styleId="af0">
    <w:name w:val="Гипертекстовая ссылка"/>
    <w:uiPriority w:val="99"/>
    <w:rsid w:val="000B0C9C"/>
    <w:rPr>
      <w:color w:val="008000"/>
      <w:sz w:val="20"/>
      <w:szCs w:val="20"/>
      <w:u w:val="single"/>
    </w:rPr>
  </w:style>
  <w:style w:type="character" w:customStyle="1" w:styleId="af1">
    <w:name w:val="Цветовое выделение"/>
    <w:uiPriority w:val="99"/>
    <w:rsid w:val="000B0C9C"/>
    <w:rPr>
      <w:b/>
      <w:bCs/>
      <w:color w:val="26282F"/>
    </w:rPr>
  </w:style>
  <w:style w:type="paragraph" w:customStyle="1" w:styleId="af2">
    <w:name w:val="Прижатый влево"/>
    <w:basedOn w:val="a"/>
    <w:next w:val="a"/>
    <w:uiPriority w:val="99"/>
    <w:rsid w:val="000B0C9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basedOn w:val="a0"/>
    <w:link w:val="1"/>
    <w:rsid w:val="00E24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24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96140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7C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D7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775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E67CC"/>
    <w:pPr>
      <w:spacing w:after="120"/>
    </w:pPr>
  </w:style>
  <w:style w:type="character" w:customStyle="1" w:styleId="a7">
    <w:name w:val="Основной текст Знак"/>
    <w:basedOn w:val="a0"/>
    <w:link w:val="a6"/>
    <w:rsid w:val="003727A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E67CC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6D52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52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D5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5251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95C6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195C69"/>
    <w:pPr>
      <w:ind w:left="720"/>
      <w:contextualSpacing/>
    </w:pPr>
  </w:style>
  <w:style w:type="character" w:customStyle="1" w:styleId="11">
    <w:name w:val="Гиперссылка1"/>
    <w:basedOn w:val="a0"/>
    <w:rsid w:val="00CE4C38"/>
  </w:style>
  <w:style w:type="character" w:customStyle="1" w:styleId="30">
    <w:name w:val="Заголовок 3 Знак"/>
    <w:basedOn w:val="a0"/>
    <w:link w:val="3"/>
    <w:uiPriority w:val="9"/>
    <w:semiHidden/>
    <w:rsid w:val="007961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796140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796140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customStyle="1" w:styleId="default">
    <w:name w:val="default"/>
    <w:basedOn w:val="a"/>
    <w:rsid w:val="004404C2"/>
    <w:pPr>
      <w:spacing w:before="100" w:beforeAutospacing="1" w:after="100" w:afterAutospacing="1"/>
    </w:pPr>
  </w:style>
  <w:style w:type="character" w:customStyle="1" w:styleId="FontStyle21">
    <w:name w:val="Font Style21"/>
    <w:basedOn w:val="a0"/>
    <w:rsid w:val="00F27933"/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Заголовок №1_"/>
    <w:link w:val="13"/>
    <w:rsid w:val="000B0C9C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B0C9C"/>
    <w:pPr>
      <w:shd w:val="clear" w:color="auto" w:fill="FFFFFF"/>
      <w:spacing w:after="360" w:line="326" w:lineRule="exact"/>
      <w:jc w:val="center"/>
      <w:outlineLvl w:val="0"/>
    </w:pPr>
    <w:rPr>
      <w:rFonts w:ascii="Calibri" w:eastAsia="Calibri" w:hAnsi="Calibri"/>
      <w:b/>
      <w:bCs/>
      <w:sz w:val="26"/>
      <w:szCs w:val="26"/>
    </w:rPr>
  </w:style>
  <w:style w:type="character" w:customStyle="1" w:styleId="af0">
    <w:name w:val="Гипертекстовая ссылка"/>
    <w:uiPriority w:val="99"/>
    <w:rsid w:val="000B0C9C"/>
    <w:rPr>
      <w:color w:val="008000"/>
      <w:sz w:val="20"/>
      <w:szCs w:val="20"/>
      <w:u w:val="single"/>
    </w:rPr>
  </w:style>
  <w:style w:type="character" w:customStyle="1" w:styleId="af1">
    <w:name w:val="Цветовое выделение"/>
    <w:uiPriority w:val="99"/>
    <w:rsid w:val="000B0C9C"/>
    <w:rPr>
      <w:b/>
      <w:bCs/>
      <w:color w:val="26282F"/>
    </w:rPr>
  </w:style>
  <w:style w:type="paragraph" w:customStyle="1" w:styleId="af2">
    <w:name w:val="Прижатый влево"/>
    <w:basedOn w:val="a"/>
    <w:next w:val="a"/>
    <w:uiPriority w:val="99"/>
    <w:rsid w:val="000B0C9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basedOn w:val="a0"/>
    <w:link w:val="1"/>
    <w:rsid w:val="00E24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D63F22FB-96B1-4E11-BA12-F6F2393FA1E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13</cp:revision>
  <cp:lastPrinted>2023-05-23T12:09:00Z</cp:lastPrinted>
  <dcterms:created xsi:type="dcterms:W3CDTF">2023-10-19T07:38:00Z</dcterms:created>
  <dcterms:modified xsi:type="dcterms:W3CDTF">2024-10-09T06:11:00Z</dcterms:modified>
</cp:coreProperties>
</file>