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4" w:type="dxa"/>
        <w:tblLook w:val="01E0" w:firstRow="1" w:lastRow="1" w:firstColumn="1" w:lastColumn="1" w:noHBand="0" w:noVBand="0"/>
      </w:tblPr>
      <w:tblGrid>
        <w:gridCol w:w="5353"/>
        <w:gridCol w:w="4711"/>
      </w:tblGrid>
      <w:tr w:rsidR="00777441" w:rsidRPr="002F4EEA" w14:paraId="6C890A3D" w14:textId="77777777" w:rsidTr="00481188">
        <w:tc>
          <w:tcPr>
            <w:tcW w:w="5353" w:type="dxa"/>
          </w:tcPr>
          <w:p w14:paraId="4F97EECA" w14:textId="77777777" w:rsidR="00777441" w:rsidRPr="002F4EEA" w:rsidRDefault="00777441" w:rsidP="00481188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4711" w:type="dxa"/>
          </w:tcPr>
          <w:p w14:paraId="3913A1C1" w14:textId="77777777" w:rsidR="00777441" w:rsidRPr="002F4EEA" w:rsidRDefault="00777441" w:rsidP="00777441">
            <w:pPr>
              <w:ind w:right="-5"/>
              <w:rPr>
                <w:sz w:val="28"/>
                <w:szCs w:val="28"/>
              </w:rPr>
            </w:pPr>
          </w:p>
          <w:p w14:paraId="41312A73" w14:textId="0644D5BA" w:rsidR="00777441" w:rsidRDefault="00777441" w:rsidP="00481188">
            <w:pPr>
              <w:ind w:left="-29" w:right="-5" w:firstLine="29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 xml:space="preserve">ПРИЛОЖЕНИЕ </w:t>
            </w:r>
            <w:r w:rsidR="00F2155F">
              <w:rPr>
                <w:sz w:val="28"/>
                <w:szCs w:val="28"/>
              </w:rPr>
              <w:t xml:space="preserve">№ </w:t>
            </w:r>
            <w:r w:rsidRPr="002F4EEA">
              <w:rPr>
                <w:sz w:val="28"/>
                <w:szCs w:val="28"/>
              </w:rPr>
              <w:t>2</w:t>
            </w:r>
          </w:p>
          <w:p w14:paraId="68C470BA" w14:textId="77777777" w:rsidR="00E926EA" w:rsidRPr="002F4EEA" w:rsidRDefault="00E926EA" w:rsidP="00481188">
            <w:pPr>
              <w:ind w:left="-29" w:right="-5" w:firstLine="29"/>
              <w:rPr>
                <w:sz w:val="28"/>
                <w:szCs w:val="28"/>
              </w:rPr>
            </w:pPr>
          </w:p>
          <w:p w14:paraId="4E91380B" w14:textId="16A1502E" w:rsidR="00E926EA" w:rsidRPr="00E926EA" w:rsidRDefault="00E926EA" w:rsidP="00E926EA">
            <w:pPr>
              <w:rPr>
                <w:sz w:val="28"/>
                <w:szCs w:val="28"/>
              </w:rPr>
            </w:pPr>
            <w:r w:rsidRPr="00E926EA">
              <w:rPr>
                <w:sz w:val="28"/>
                <w:szCs w:val="28"/>
              </w:rPr>
              <w:t>УТВЕРЖДЕН</w:t>
            </w:r>
          </w:p>
          <w:p w14:paraId="341FEF83" w14:textId="77777777" w:rsidR="00E926EA" w:rsidRPr="00E926EA" w:rsidRDefault="00E926EA" w:rsidP="00E926EA">
            <w:pPr>
              <w:rPr>
                <w:sz w:val="28"/>
                <w:szCs w:val="28"/>
              </w:rPr>
            </w:pPr>
            <w:r w:rsidRPr="00E926EA">
              <w:rPr>
                <w:sz w:val="28"/>
                <w:szCs w:val="28"/>
              </w:rPr>
              <w:t xml:space="preserve">постановлением администрации сельского поселения Кубань </w:t>
            </w:r>
          </w:p>
          <w:p w14:paraId="4834558C" w14:textId="77777777" w:rsidR="00E926EA" w:rsidRPr="00E926EA" w:rsidRDefault="00E926EA" w:rsidP="00E926EA">
            <w:pPr>
              <w:rPr>
                <w:sz w:val="28"/>
                <w:szCs w:val="28"/>
              </w:rPr>
            </w:pPr>
            <w:r w:rsidRPr="00E926EA">
              <w:rPr>
                <w:sz w:val="28"/>
                <w:szCs w:val="28"/>
              </w:rPr>
              <w:t>Гулькевичского района</w:t>
            </w:r>
          </w:p>
          <w:p w14:paraId="0113B811" w14:textId="1AC2B759" w:rsidR="00777441" w:rsidRPr="002F4EEA" w:rsidRDefault="00E926EA" w:rsidP="00E926EA">
            <w:pPr>
              <w:rPr>
                <w:sz w:val="28"/>
                <w:szCs w:val="28"/>
                <w:u w:val="single"/>
              </w:rPr>
            </w:pPr>
            <w:r w:rsidRPr="00E926EA">
              <w:rPr>
                <w:sz w:val="28"/>
                <w:szCs w:val="28"/>
              </w:rPr>
              <w:t xml:space="preserve"> от 26.02.2025 № 14</w:t>
            </w:r>
          </w:p>
        </w:tc>
      </w:tr>
    </w:tbl>
    <w:p w14:paraId="605AAA7D" w14:textId="77777777" w:rsidR="00777441" w:rsidRPr="002F4EEA" w:rsidRDefault="00777441" w:rsidP="00777441">
      <w:pPr>
        <w:jc w:val="center"/>
        <w:rPr>
          <w:sz w:val="28"/>
          <w:szCs w:val="28"/>
        </w:rPr>
      </w:pPr>
    </w:p>
    <w:p w14:paraId="114B6B2F" w14:textId="77777777" w:rsidR="00777441" w:rsidRPr="002F4EEA" w:rsidRDefault="00777441" w:rsidP="00777441">
      <w:pPr>
        <w:jc w:val="center"/>
        <w:rPr>
          <w:sz w:val="28"/>
          <w:szCs w:val="28"/>
        </w:rPr>
      </w:pPr>
    </w:p>
    <w:p w14:paraId="155BA186" w14:textId="77777777" w:rsidR="00777441" w:rsidRPr="002F4EEA" w:rsidRDefault="00777441" w:rsidP="00777441">
      <w:pPr>
        <w:jc w:val="center"/>
        <w:rPr>
          <w:sz w:val="28"/>
          <w:szCs w:val="28"/>
        </w:rPr>
      </w:pPr>
      <w:r w:rsidRPr="002F4EEA">
        <w:rPr>
          <w:sz w:val="28"/>
          <w:szCs w:val="28"/>
        </w:rPr>
        <w:t>ПЕРЕЧЕНЬ</w:t>
      </w:r>
    </w:p>
    <w:p w14:paraId="25B6AFDF" w14:textId="77777777" w:rsidR="00F2155F" w:rsidRDefault="00777441" w:rsidP="0077744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2F4EEA">
        <w:rPr>
          <w:sz w:val="28"/>
          <w:szCs w:val="28"/>
        </w:rPr>
        <w:t xml:space="preserve">видов доходов бюджета </w:t>
      </w:r>
      <w:r w:rsidRPr="002F4EEA">
        <w:rPr>
          <w:snapToGrid w:val="0"/>
          <w:sz w:val="28"/>
          <w:szCs w:val="28"/>
        </w:rPr>
        <w:t xml:space="preserve">сельского </w:t>
      </w:r>
      <w:r w:rsidRPr="002F4EEA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Кубань </w:t>
      </w:r>
    </w:p>
    <w:p w14:paraId="62BCDA23" w14:textId="77777777" w:rsidR="00F2155F" w:rsidRDefault="00777441" w:rsidP="0077744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2F4EEA">
        <w:rPr>
          <w:sz w:val="28"/>
          <w:szCs w:val="28"/>
        </w:rPr>
        <w:t>Гулькевичского района и соответствующих им кодов подвидов</w:t>
      </w:r>
    </w:p>
    <w:p w14:paraId="3C1E9CFF" w14:textId="77777777" w:rsidR="00F2155F" w:rsidRDefault="00777441" w:rsidP="00777441">
      <w:pPr>
        <w:autoSpaceDE w:val="0"/>
        <w:autoSpaceDN w:val="0"/>
        <w:adjustRightInd w:val="0"/>
        <w:jc w:val="center"/>
        <w:outlineLvl w:val="3"/>
        <w:rPr>
          <w:snapToGrid w:val="0"/>
          <w:sz w:val="28"/>
          <w:szCs w:val="28"/>
        </w:rPr>
      </w:pPr>
      <w:r w:rsidRPr="002F4EEA">
        <w:rPr>
          <w:sz w:val="28"/>
          <w:szCs w:val="28"/>
        </w:rPr>
        <w:t xml:space="preserve"> (групп, аналитических групп) доходов бюджета, главными администраторами которых являются администрация </w:t>
      </w:r>
      <w:r w:rsidRPr="002F4EEA">
        <w:rPr>
          <w:snapToGrid w:val="0"/>
          <w:sz w:val="28"/>
          <w:szCs w:val="28"/>
        </w:rPr>
        <w:t>сельского</w:t>
      </w:r>
    </w:p>
    <w:p w14:paraId="416606D3" w14:textId="77777777" w:rsidR="00F2155F" w:rsidRDefault="00777441" w:rsidP="0077744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2F4EEA">
        <w:rPr>
          <w:snapToGrid w:val="0"/>
          <w:sz w:val="28"/>
          <w:szCs w:val="28"/>
        </w:rPr>
        <w:t xml:space="preserve"> </w:t>
      </w:r>
      <w:r w:rsidRPr="002F4EEA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Кубань</w:t>
      </w:r>
      <w:r w:rsidRPr="002F4EEA">
        <w:rPr>
          <w:sz w:val="28"/>
          <w:szCs w:val="28"/>
        </w:rPr>
        <w:t xml:space="preserve"> Гулькевичского района, отраслевые </w:t>
      </w:r>
    </w:p>
    <w:p w14:paraId="392746E1" w14:textId="77777777" w:rsidR="00F2155F" w:rsidRDefault="00777441" w:rsidP="0077744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2F4EEA">
        <w:rPr>
          <w:sz w:val="28"/>
          <w:szCs w:val="28"/>
        </w:rPr>
        <w:t xml:space="preserve">(функциональные) органы администрации </w:t>
      </w:r>
      <w:r w:rsidRPr="002F4EEA">
        <w:rPr>
          <w:snapToGrid w:val="0"/>
          <w:sz w:val="28"/>
          <w:szCs w:val="28"/>
        </w:rPr>
        <w:t>сельского</w:t>
      </w:r>
      <w:r w:rsidRPr="002F4EEA">
        <w:rPr>
          <w:sz w:val="28"/>
          <w:szCs w:val="28"/>
        </w:rPr>
        <w:t xml:space="preserve"> поселения</w:t>
      </w:r>
    </w:p>
    <w:p w14:paraId="7A37DA8B" w14:textId="77777777" w:rsidR="00F2155F" w:rsidRDefault="00777441" w:rsidP="0077744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2F4EEA">
        <w:rPr>
          <w:sz w:val="28"/>
          <w:szCs w:val="28"/>
        </w:rPr>
        <w:t xml:space="preserve"> </w:t>
      </w:r>
      <w:r>
        <w:rPr>
          <w:sz w:val="28"/>
          <w:szCs w:val="28"/>
        </w:rPr>
        <w:t>Кубань</w:t>
      </w:r>
      <w:r w:rsidRPr="002F4EEA">
        <w:rPr>
          <w:sz w:val="28"/>
          <w:szCs w:val="28"/>
        </w:rPr>
        <w:t xml:space="preserve"> Гулькевичского района и (или) находящиеся в их ведении</w:t>
      </w:r>
    </w:p>
    <w:p w14:paraId="7750550A" w14:textId="32D6EC66" w:rsidR="00777441" w:rsidRPr="002F4EEA" w:rsidRDefault="00777441" w:rsidP="0077744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2F4EEA">
        <w:rPr>
          <w:sz w:val="28"/>
          <w:szCs w:val="28"/>
        </w:rPr>
        <w:t xml:space="preserve"> казенные учреждения</w:t>
      </w:r>
    </w:p>
    <w:p w14:paraId="5FDB45C9" w14:textId="77777777" w:rsidR="00777441" w:rsidRPr="002F4EEA" w:rsidRDefault="00777441" w:rsidP="0077744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811"/>
      </w:tblGrid>
      <w:tr w:rsidR="00777441" w:rsidRPr="002F4EEA" w14:paraId="276F0A84" w14:textId="77777777" w:rsidTr="00481188">
        <w:tc>
          <w:tcPr>
            <w:tcW w:w="3686" w:type="dxa"/>
          </w:tcPr>
          <w:p w14:paraId="7A11123F" w14:textId="77777777" w:rsidR="00777441" w:rsidRPr="002F4EEA" w:rsidRDefault="00777441" w:rsidP="00481188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rFonts w:eastAsia="Arial Unicode MS" w:cs="Tahoma"/>
                <w:sz w:val="28"/>
                <w:szCs w:val="28"/>
              </w:rPr>
            </w:pPr>
            <w:r w:rsidRPr="002F4EEA">
              <w:rPr>
                <w:rFonts w:eastAsia="Arial Unicode MS" w:cs="Tahoma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811" w:type="dxa"/>
          </w:tcPr>
          <w:p w14:paraId="7BF6001B" w14:textId="77777777" w:rsidR="00777441" w:rsidRPr="002F4EEA" w:rsidRDefault="00777441" w:rsidP="00481188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rFonts w:eastAsia="Arial Unicode MS" w:cs="Tahoma"/>
                <w:color w:val="000000"/>
                <w:sz w:val="28"/>
                <w:szCs w:val="28"/>
              </w:rPr>
            </w:pPr>
            <w:r w:rsidRPr="002F4EEA">
              <w:rPr>
                <w:rFonts w:eastAsia="Arial Unicode MS" w:cs="Tahoma"/>
                <w:color w:val="000000"/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</w:tr>
      <w:tr w:rsidR="00777441" w:rsidRPr="002F4EEA" w14:paraId="1383F57F" w14:textId="77777777" w:rsidTr="00481188">
        <w:tc>
          <w:tcPr>
            <w:tcW w:w="3686" w:type="dxa"/>
          </w:tcPr>
          <w:p w14:paraId="69F3236C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 xml:space="preserve">000 111 05035 10 0000 120 </w:t>
            </w:r>
          </w:p>
        </w:tc>
        <w:tc>
          <w:tcPr>
            <w:tcW w:w="5811" w:type="dxa"/>
          </w:tcPr>
          <w:p w14:paraId="2FA2CC4A" w14:textId="294E9F41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 xml:space="preserve">Доходы от сдачи в аренду </w:t>
            </w:r>
            <w:r w:rsidR="00F2155F" w:rsidRPr="002F4EEA">
              <w:rPr>
                <w:sz w:val="28"/>
                <w:szCs w:val="28"/>
              </w:rPr>
              <w:t>имущества,</w:t>
            </w:r>
            <w:r w:rsidRPr="002F4EEA">
              <w:rPr>
                <w:sz w:val="28"/>
                <w:szCs w:val="28"/>
              </w:rPr>
              <w:t xml:space="preserve">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77441" w:rsidRPr="002F4EEA" w14:paraId="0BC3E45C" w14:textId="77777777" w:rsidTr="00481188">
        <w:tc>
          <w:tcPr>
            <w:tcW w:w="3686" w:type="dxa"/>
            <w:hideMark/>
          </w:tcPr>
          <w:p w14:paraId="486DCEF8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000 111 09045  10 0000 120</w:t>
            </w:r>
          </w:p>
        </w:tc>
        <w:tc>
          <w:tcPr>
            <w:tcW w:w="5811" w:type="dxa"/>
            <w:hideMark/>
          </w:tcPr>
          <w:p w14:paraId="37A9E506" w14:textId="4BC8105D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77441" w:rsidRPr="002F4EEA" w14:paraId="5B0AE66E" w14:textId="77777777" w:rsidTr="00481188">
        <w:tc>
          <w:tcPr>
            <w:tcW w:w="3686" w:type="dxa"/>
            <w:hideMark/>
          </w:tcPr>
          <w:p w14:paraId="751C5457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000 113 01995 10 0000 130</w:t>
            </w:r>
          </w:p>
        </w:tc>
        <w:tc>
          <w:tcPr>
            <w:tcW w:w="5811" w:type="dxa"/>
            <w:hideMark/>
          </w:tcPr>
          <w:p w14:paraId="5ADC9347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77441" w:rsidRPr="002F4EEA" w14:paraId="0A8A55D1" w14:textId="77777777" w:rsidTr="00481188">
        <w:tc>
          <w:tcPr>
            <w:tcW w:w="3686" w:type="dxa"/>
            <w:hideMark/>
          </w:tcPr>
          <w:p w14:paraId="4C36E96B" w14:textId="77777777" w:rsidR="00777441" w:rsidRPr="002F4EEA" w:rsidRDefault="00777441" w:rsidP="00481188">
            <w:pPr>
              <w:rPr>
                <w:sz w:val="28"/>
                <w:szCs w:val="28"/>
              </w:rPr>
            </w:pPr>
          </w:p>
          <w:p w14:paraId="71A59771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000 113 02995 10 0000 130</w:t>
            </w:r>
          </w:p>
        </w:tc>
        <w:tc>
          <w:tcPr>
            <w:tcW w:w="5811" w:type="dxa"/>
            <w:hideMark/>
          </w:tcPr>
          <w:p w14:paraId="78AFC7A1" w14:textId="77777777" w:rsidR="00777441" w:rsidRPr="00F2155F" w:rsidRDefault="00777441" w:rsidP="00481188">
            <w:pPr>
              <w:snapToGrid w:val="0"/>
              <w:rPr>
                <w:sz w:val="28"/>
                <w:szCs w:val="28"/>
              </w:rPr>
            </w:pPr>
            <w:r w:rsidRPr="00F2155F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777441" w:rsidRPr="002F4EEA" w14:paraId="4726D966" w14:textId="77777777" w:rsidTr="00481188">
        <w:tc>
          <w:tcPr>
            <w:tcW w:w="3686" w:type="dxa"/>
          </w:tcPr>
          <w:p w14:paraId="780ADCCF" w14:textId="77777777" w:rsidR="00777441" w:rsidRPr="002F4EEA" w:rsidRDefault="00777441" w:rsidP="00481188">
            <w:pPr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 xml:space="preserve"> </w:t>
            </w:r>
          </w:p>
          <w:p w14:paraId="53C5DFA5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000 113 02065 10 0000 130</w:t>
            </w:r>
          </w:p>
        </w:tc>
        <w:tc>
          <w:tcPr>
            <w:tcW w:w="5811" w:type="dxa"/>
          </w:tcPr>
          <w:p w14:paraId="69218CE3" w14:textId="77777777" w:rsidR="00777441" w:rsidRPr="00F2155F" w:rsidRDefault="00777441" w:rsidP="00481188">
            <w:pPr>
              <w:snapToGrid w:val="0"/>
              <w:rPr>
                <w:sz w:val="28"/>
                <w:szCs w:val="28"/>
              </w:rPr>
            </w:pPr>
            <w:r w:rsidRPr="00F2155F">
              <w:rPr>
                <w:rStyle w:val="blk"/>
                <w:rFonts w:eastAsiaTheme="majorEastAsia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77441" w:rsidRPr="002F4EEA" w14:paraId="0A7BD346" w14:textId="77777777" w:rsidTr="00481188">
        <w:tc>
          <w:tcPr>
            <w:tcW w:w="3686" w:type="dxa"/>
            <w:hideMark/>
          </w:tcPr>
          <w:p w14:paraId="386EFE57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lastRenderedPageBreak/>
              <w:t>000 114 02053 10 0000 410</w:t>
            </w:r>
          </w:p>
        </w:tc>
        <w:tc>
          <w:tcPr>
            <w:tcW w:w="5811" w:type="dxa"/>
            <w:hideMark/>
          </w:tcPr>
          <w:p w14:paraId="152012BF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77441" w:rsidRPr="002F4EEA" w14:paraId="0F2419F7" w14:textId="77777777" w:rsidTr="00481188">
        <w:tc>
          <w:tcPr>
            <w:tcW w:w="3686" w:type="dxa"/>
            <w:hideMark/>
          </w:tcPr>
          <w:p w14:paraId="4B64EC83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000 114 02053 10 0000 440</w:t>
            </w:r>
          </w:p>
        </w:tc>
        <w:tc>
          <w:tcPr>
            <w:tcW w:w="5811" w:type="dxa"/>
            <w:hideMark/>
          </w:tcPr>
          <w:p w14:paraId="79D22D63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77441" w:rsidRPr="002F4EEA" w14:paraId="25D01635" w14:textId="77777777" w:rsidTr="00481188">
        <w:tc>
          <w:tcPr>
            <w:tcW w:w="3686" w:type="dxa"/>
          </w:tcPr>
          <w:p w14:paraId="7704DAE4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000 1 16 10100 10 0000 140</w:t>
            </w:r>
          </w:p>
        </w:tc>
        <w:tc>
          <w:tcPr>
            <w:tcW w:w="5811" w:type="dxa"/>
          </w:tcPr>
          <w:p w14:paraId="104E4595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77441" w:rsidRPr="002F4EEA" w14:paraId="48ADC824" w14:textId="77777777" w:rsidTr="00481188">
        <w:tc>
          <w:tcPr>
            <w:tcW w:w="3686" w:type="dxa"/>
          </w:tcPr>
          <w:p w14:paraId="3AF0C81F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000 1 16 10031 10 0000 140</w:t>
            </w:r>
          </w:p>
        </w:tc>
        <w:tc>
          <w:tcPr>
            <w:tcW w:w="5811" w:type="dxa"/>
          </w:tcPr>
          <w:p w14:paraId="423A1112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777441" w:rsidRPr="002F4EEA" w14:paraId="5B125A70" w14:textId="77777777" w:rsidTr="00481188">
        <w:tc>
          <w:tcPr>
            <w:tcW w:w="3686" w:type="dxa"/>
          </w:tcPr>
          <w:p w14:paraId="4DE3D66F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000 16 10032 10 0000 140</w:t>
            </w:r>
          </w:p>
        </w:tc>
        <w:tc>
          <w:tcPr>
            <w:tcW w:w="5811" w:type="dxa"/>
          </w:tcPr>
          <w:p w14:paraId="38A6337F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77441" w:rsidRPr="002F4EEA" w14:paraId="3DC5D126" w14:textId="77777777" w:rsidTr="00481188">
        <w:tc>
          <w:tcPr>
            <w:tcW w:w="3686" w:type="dxa"/>
          </w:tcPr>
          <w:p w14:paraId="6A246994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000 1 16 07090 10 0000 140</w:t>
            </w:r>
          </w:p>
        </w:tc>
        <w:tc>
          <w:tcPr>
            <w:tcW w:w="5811" w:type="dxa"/>
          </w:tcPr>
          <w:p w14:paraId="11F34C61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777441" w:rsidRPr="002F4EEA" w14:paraId="0212CAB3" w14:textId="77777777" w:rsidTr="00481188">
        <w:tc>
          <w:tcPr>
            <w:tcW w:w="3686" w:type="dxa"/>
          </w:tcPr>
          <w:p w14:paraId="68F56336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000 1 16 07010 10 0000 140</w:t>
            </w:r>
          </w:p>
        </w:tc>
        <w:tc>
          <w:tcPr>
            <w:tcW w:w="5811" w:type="dxa"/>
          </w:tcPr>
          <w:p w14:paraId="28EC089A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2F4EEA">
              <w:rPr>
                <w:sz w:val="28"/>
                <w:szCs w:val="28"/>
              </w:rPr>
              <w:lastRenderedPageBreak/>
              <w:t>органом, казенным учреждением сельского поселения</w:t>
            </w:r>
          </w:p>
        </w:tc>
      </w:tr>
      <w:tr w:rsidR="00777441" w:rsidRPr="002F4EEA" w14:paraId="501D2985" w14:textId="77777777" w:rsidTr="00481188">
        <w:tc>
          <w:tcPr>
            <w:tcW w:w="3686" w:type="dxa"/>
          </w:tcPr>
          <w:p w14:paraId="25F6E4D5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lastRenderedPageBreak/>
              <w:t>000 116 09040 10 0000 140</w:t>
            </w:r>
          </w:p>
        </w:tc>
        <w:tc>
          <w:tcPr>
            <w:tcW w:w="5811" w:type="dxa"/>
          </w:tcPr>
          <w:p w14:paraId="0BB594E1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777441" w:rsidRPr="002F4EEA" w14:paraId="374F5044" w14:textId="77777777" w:rsidTr="00481188">
        <w:tc>
          <w:tcPr>
            <w:tcW w:w="3686" w:type="dxa"/>
          </w:tcPr>
          <w:p w14:paraId="09CEAC7C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000 1 16 10061 10 0000 140</w:t>
            </w:r>
          </w:p>
        </w:tc>
        <w:tc>
          <w:tcPr>
            <w:tcW w:w="5811" w:type="dxa"/>
          </w:tcPr>
          <w:p w14:paraId="58BBCA5E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77441" w:rsidRPr="002F4EEA" w14:paraId="06734908" w14:textId="77777777" w:rsidTr="00481188">
        <w:tc>
          <w:tcPr>
            <w:tcW w:w="3686" w:type="dxa"/>
          </w:tcPr>
          <w:p w14:paraId="78C70B8E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000 1 16 10062 10 0000 140</w:t>
            </w:r>
          </w:p>
        </w:tc>
        <w:tc>
          <w:tcPr>
            <w:tcW w:w="5811" w:type="dxa"/>
          </w:tcPr>
          <w:p w14:paraId="07133209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777441" w:rsidRPr="002F4EEA" w14:paraId="315BF6CF" w14:textId="77777777" w:rsidTr="00481188">
        <w:tc>
          <w:tcPr>
            <w:tcW w:w="3686" w:type="dxa"/>
          </w:tcPr>
          <w:p w14:paraId="0FC56F82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000  1 16 10081 10 0000 140</w:t>
            </w:r>
          </w:p>
        </w:tc>
        <w:tc>
          <w:tcPr>
            <w:tcW w:w="5811" w:type="dxa"/>
          </w:tcPr>
          <w:p w14:paraId="2453792A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77441" w:rsidRPr="002F4EEA" w14:paraId="5E90B695" w14:textId="77777777" w:rsidTr="00481188">
        <w:tc>
          <w:tcPr>
            <w:tcW w:w="3686" w:type="dxa"/>
          </w:tcPr>
          <w:p w14:paraId="30181FAB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lastRenderedPageBreak/>
              <w:t>000 1 16 10082 10 0000 140</w:t>
            </w:r>
          </w:p>
        </w:tc>
        <w:tc>
          <w:tcPr>
            <w:tcW w:w="5811" w:type="dxa"/>
          </w:tcPr>
          <w:p w14:paraId="2883AD01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777441" w:rsidRPr="002F4EEA" w14:paraId="5AD55C03" w14:textId="77777777" w:rsidTr="00481188">
        <w:tc>
          <w:tcPr>
            <w:tcW w:w="3686" w:type="dxa"/>
          </w:tcPr>
          <w:p w14:paraId="70B96D4F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000 1 16 10123 01 0000 140</w:t>
            </w:r>
          </w:p>
        </w:tc>
        <w:tc>
          <w:tcPr>
            <w:tcW w:w="5811" w:type="dxa"/>
          </w:tcPr>
          <w:p w14:paraId="14A36138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777441" w:rsidRPr="002F4EEA" w14:paraId="4450072B" w14:textId="77777777" w:rsidTr="00481188">
        <w:trPr>
          <w:trHeight w:val="2016"/>
        </w:trPr>
        <w:tc>
          <w:tcPr>
            <w:tcW w:w="3686" w:type="dxa"/>
          </w:tcPr>
          <w:p w14:paraId="4637C18C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000 116 02010 02 0000 140</w:t>
            </w:r>
          </w:p>
        </w:tc>
        <w:tc>
          <w:tcPr>
            <w:tcW w:w="5811" w:type="dxa"/>
          </w:tcPr>
          <w:p w14:paraId="6408E542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777441" w:rsidRPr="002F4EEA" w14:paraId="7074FF94" w14:textId="77777777" w:rsidTr="00481188">
        <w:trPr>
          <w:trHeight w:val="1436"/>
        </w:trPr>
        <w:tc>
          <w:tcPr>
            <w:tcW w:w="3686" w:type="dxa"/>
          </w:tcPr>
          <w:p w14:paraId="4D2FCF91" w14:textId="77777777" w:rsidR="00777441" w:rsidRPr="002F4EEA" w:rsidRDefault="00777441" w:rsidP="00481188">
            <w:pPr>
              <w:tabs>
                <w:tab w:val="left" w:pos="1490"/>
              </w:tabs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000 116 02020 02 0000 140</w:t>
            </w:r>
          </w:p>
        </w:tc>
        <w:tc>
          <w:tcPr>
            <w:tcW w:w="5811" w:type="dxa"/>
          </w:tcPr>
          <w:p w14:paraId="3E3ACA70" w14:textId="77777777" w:rsidR="00777441" w:rsidRPr="002F4EEA" w:rsidRDefault="00777441" w:rsidP="00481188">
            <w:pPr>
              <w:ind w:left="-22"/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777441" w:rsidRPr="002F4EEA" w14:paraId="29981CDB" w14:textId="77777777" w:rsidTr="00481188">
        <w:tc>
          <w:tcPr>
            <w:tcW w:w="3686" w:type="dxa"/>
          </w:tcPr>
          <w:p w14:paraId="537DC940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000 117 05050 10 0000 180</w:t>
            </w:r>
          </w:p>
        </w:tc>
        <w:tc>
          <w:tcPr>
            <w:tcW w:w="5811" w:type="dxa"/>
            <w:hideMark/>
          </w:tcPr>
          <w:p w14:paraId="1B9E7917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777441" w:rsidRPr="002F4EEA" w14:paraId="6DB79F3C" w14:textId="77777777" w:rsidTr="00481188">
        <w:trPr>
          <w:trHeight w:val="716"/>
        </w:trPr>
        <w:tc>
          <w:tcPr>
            <w:tcW w:w="3686" w:type="dxa"/>
          </w:tcPr>
          <w:p w14:paraId="4B97CB8F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000 117 01050 10 0000 180</w:t>
            </w:r>
          </w:p>
        </w:tc>
        <w:tc>
          <w:tcPr>
            <w:tcW w:w="5811" w:type="dxa"/>
            <w:hideMark/>
          </w:tcPr>
          <w:p w14:paraId="19690A2A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777441" w:rsidRPr="002F4EEA" w14:paraId="7959BAF4" w14:textId="77777777" w:rsidTr="00481188">
        <w:trPr>
          <w:trHeight w:val="822"/>
        </w:trPr>
        <w:tc>
          <w:tcPr>
            <w:tcW w:w="3686" w:type="dxa"/>
          </w:tcPr>
          <w:p w14:paraId="3864A08E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000 202 15001 10 0000 150</w:t>
            </w:r>
          </w:p>
        </w:tc>
        <w:tc>
          <w:tcPr>
            <w:tcW w:w="5811" w:type="dxa"/>
            <w:hideMark/>
          </w:tcPr>
          <w:p w14:paraId="077046D3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77441" w:rsidRPr="002F4EEA" w14:paraId="56AC0620" w14:textId="77777777" w:rsidTr="00481188">
        <w:trPr>
          <w:trHeight w:val="822"/>
        </w:trPr>
        <w:tc>
          <w:tcPr>
            <w:tcW w:w="3686" w:type="dxa"/>
          </w:tcPr>
          <w:p w14:paraId="02662C96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000 202 15 002 10 0000 150</w:t>
            </w:r>
          </w:p>
        </w:tc>
        <w:tc>
          <w:tcPr>
            <w:tcW w:w="5811" w:type="dxa"/>
          </w:tcPr>
          <w:p w14:paraId="24C93968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777441" w:rsidRPr="002F4EEA" w14:paraId="2750A49D" w14:textId="77777777" w:rsidTr="00481188">
        <w:tc>
          <w:tcPr>
            <w:tcW w:w="3686" w:type="dxa"/>
          </w:tcPr>
          <w:p w14:paraId="2073E513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000 202 29999 10 0000 150</w:t>
            </w:r>
          </w:p>
        </w:tc>
        <w:tc>
          <w:tcPr>
            <w:tcW w:w="5811" w:type="dxa"/>
            <w:hideMark/>
          </w:tcPr>
          <w:p w14:paraId="1927CF83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F2155F" w:rsidRPr="002F4EEA" w14:paraId="2488CEEC" w14:textId="77777777" w:rsidTr="00481188">
        <w:tc>
          <w:tcPr>
            <w:tcW w:w="3686" w:type="dxa"/>
          </w:tcPr>
          <w:p w14:paraId="3C40F3A7" w14:textId="32CC671F" w:rsidR="00F2155F" w:rsidRPr="002F4EEA" w:rsidRDefault="00F2155F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000 202 2</w:t>
            </w:r>
            <w:r>
              <w:rPr>
                <w:sz w:val="28"/>
                <w:szCs w:val="28"/>
              </w:rPr>
              <w:t>5467</w:t>
            </w:r>
            <w:r w:rsidRPr="002F4EEA">
              <w:rPr>
                <w:sz w:val="28"/>
                <w:szCs w:val="28"/>
              </w:rPr>
              <w:t xml:space="preserve"> 10 0000 150</w:t>
            </w:r>
          </w:p>
        </w:tc>
        <w:tc>
          <w:tcPr>
            <w:tcW w:w="5811" w:type="dxa"/>
          </w:tcPr>
          <w:p w14:paraId="22D01A2C" w14:textId="50269FF7" w:rsidR="00F2155F" w:rsidRPr="002F4EEA" w:rsidRDefault="00F2155F" w:rsidP="00481188">
            <w:pPr>
              <w:snapToGrid w:val="0"/>
              <w:rPr>
                <w:sz w:val="28"/>
                <w:szCs w:val="28"/>
              </w:rPr>
            </w:pPr>
            <w:r w:rsidRPr="00F2155F">
              <w:rPr>
                <w:sz w:val="28"/>
                <w:szCs w:val="28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777441" w:rsidRPr="002F4EEA" w14:paraId="5FA3892F" w14:textId="77777777" w:rsidTr="00481188">
        <w:tc>
          <w:tcPr>
            <w:tcW w:w="3686" w:type="dxa"/>
          </w:tcPr>
          <w:p w14:paraId="5BC7F493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000 202 20041 10 0000 150</w:t>
            </w:r>
          </w:p>
        </w:tc>
        <w:tc>
          <w:tcPr>
            <w:tcW w:w="5811" w:type="dxa"/>
          </w:tcPr>
          <w:p w14:paraId="20FE8791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r w:rsidRPr="002F4EEA">
              <w:rPr>
                <w:sz w:val="28"/>
                <w:szCs w:val="28"/>
              </w:rPr>
              <w:lastRenderedPageBreak/>
              <w:t>(за исключением автомобильных дорог федерального значения)</w:t>
            </w:r>
          </w:p>
        </w:tc>
      </w:tr>
      <w:tr w:rsidR="00777441" w:rsidRPr="002F4EEA" w14:paraId="5BF51CC1" w14:textId="77777777" w:rsidTr="00481188">
        <w:tc>
          <w:tcPr>
            <w:tcW w:w="3686" w:type="dxa"/>
          </w:tcPr>
          <w:p w14:paraId="1FD2C32B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lastRenderedPageBreak/>
              <w:t>000 202 19999 10 0000 150</w:t>
            </w:r>
          </w:p>
        </w:tc>
        <w:tc>
          <w:tcPr>
            <w:tcW w:w="5811" w:type="dxa"/>
          </w:tcPr>
          <w:p w14:paraId="7395FC18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777441" w:rsidRPr="002F4EEA" w14:paraId="1A6201E4" w14:textId="77777777" w:rsidTr="00481188">
        <w:tc>
          <w:tcPr>
            <w:tcW w:w="3686" w:type="dxa"/>
          </w:tcPr>
          <w:p w14:paraId="655CF1A7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000 202 35118 10 0000150</w:t>
            </w:r>
          </w:p>
        </w:tc>
        <w:tc>
          <w:tcPr>
            <w:tcW w:w="5811" w:type="dxa"/>
            <w:hideMark/>
          </w:tcPr>
          <w:p w14:paraId="39AF6FD5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77441" w:rsidRPr="002F4EEA" w14:paraId="3C561845" w14:textId="77777777" w:rsidTr="00481188">
        <w:tc>
          <w:tcPr>
            <w:tcW w:w="3686" w:type="dxa"/>
          </w:tcPr>
          <w:p w14:paraId="3CEF548E" w14:textId="77777777" w:rsidR="00777441" w:rsidRPr="002F4EEA" w:rsidRDefault="00777441" w:rsidP="00481188">
            <w:pPr>
              <w:snapToGrid w:val="0"/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000 202 30024 10 0000 150</w:t>
            </w:r>
          </w:p>
        </w:tc>
        <w:tc>
          <w:tcPr>
            <w:tcW w:w="5811" w:type="dxa"/>
            <w:hideMark/>
          </w:tcPr>
          <w:p w14:paraId="448BA56D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77441" w:rsidRPr="002F4EEA" w14:paraId="620537AF" w14:textId="77777777" w:rsidTr="00481188">
        <w:tc>
          <w:tcPr>
            <w:tcW w:w="3686" w:type="dxa"/>
          </w:tcPr>
          <w:p w14:paraId="4DEDE875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000 202 49999 10 0000 150</w:t>
            </w:r>
          </w:p>
        </w:tc>
        <w:tc>
          <w:tcPr>
            <w:tcW w:w="5811" w:type="dxa"/>
            <w:hideMark/>
          </w:tcPr>
          <w:p w14:paraId="3AFB9EBB" w14:textId="77777777" w:rsidR="00777441" w:rsidRPr="002F4EEA" w:rsidRDefault="00777441" w:rsidP="00481188">
            <w:pPr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777441" w:rsidRPr="002F4EEA" w14:paraId="3CF1626C" w14:textId="77777777" w:rsidTr="00481188">
        <w:trPr>
          <w:trHeight w:val="603"/>
        </w:trPr>
        <w:tc>
          <w:tcPr>
            <w:tcW w:w="3686" w:type="dxa"/>
          </w:tcPr>
          <w:p w14:paraId="7D3626E9" w14:textId="77777777" w:rsidR="00777441" w:rsidRPr="002F4EEA" w:rsidRDefault="00777441" w:rsidP="00481188">
            <w:pPr>
              <w:snapToGrid w:val="0"/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000 20705010 10 0000 150</w:t>
            </w:r>
          </w:p>
        </w:tc>
        <w:tc>
          <w:tcPr>
            <w:tcW w:w="5811" w:type="dxa"/>
            <w:hideMark/>
          </w:tcPr>
          <w:p w14:paraId="217FBFE4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pacing w:val="-2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777441" w:rsidRPr="002F4EEA" w14:paraId="2EF4EBBF" w14:textId="77777777" w:rsidTr="00481188">
        <w:trPr>
          <w:trHeight w:val="603"/>
        </w:trPr>
        <w:tc>
          <w:tcPr>
            <w:tcW w:w="3686" w:type="dxa"/>
          </w:tcPr>
          <w:p w14:paraId="1359A5D9" w14:textId="77777777" w:rsidR="00777441" w:rsidRPr="002F4EEA" w:rsidRDefault="00777441" w:rsidP="00481188">
            <w:pPr>
              <w:snapToGrid w:val="0"/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000 207 05020 10 0000 150</w:t>
            </w:r>
          </w:p>
        </w:tc>
        <w:tc>
          <w:tcPr>
            <w:tcW w:w="5811" w:type="dxa"/>
            <w:hideMark/>
          </w:tcPr>
          <w:p w14:paraId="713C3CC9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pacing w:val="-2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777441" w:rsidRPr="002F4EEA" w14:paraId="185860EB" w14:textId="77777777" w:rsidTr="00481188">
        <w:trPr>
          <w:trHeight w:val="603"/>
        </w:trPr>
        <w:tc>
          <w:tcPr>
            <w:tcW w:w="3686" w:type="dxa"/>
          </w:tcPr>
          <w:p w14:paraId="0504DAA1" w14:textId="77777777" w:rsidR="00777441" w:rsidRPr="002F4EEA" w:rsidRDefault="00777441" w:rsidP="00481188">
            <w:pPr>
              <w:ind w:left="19"/>
              <w:jc w:val="center"/>
              <w:rPr>
                <w:spacing w:val="-4"/>
                <w:sz w:val="28"/>
                <w:szCs w:val="28"/>
              </w:rPr>
            </w:pPr>
            <w:r w:rsidRPr="002F4EEA">
              <w:rPr>
                <w:spacing w:val="-2"/>
                <w:sz w:val="28"/>
                <w:szCs w:val="28"/>
              </w:rPr>
              <w:t>000 207 05030 10 0000 150</w:t>
            </w:r>
          </w:p>
        </w:tc>
        <w:tc>
          <w:tcPr>
            <w:tcW w:w="5811" w:type="dxa"/>
            <w:hideMark/>
          </w:tcPr>
          <w:p w14:paraId="2643F69B" w14:textId="77777777" w:rsidR="00777441" w:rsidRPr="002F4EEA" w:rsidRDefault="00777441" w:rsidP="00481188">
            <w:pPr>
              <w:spacing w:line="274" w:lineRule="exact"/>
              <w:rPr>
                <w:spacing w:val="-2"/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777441" w:rsidRPr="002F4EEA" w14:paraId="4FD717B5" w14:textId="77777777" w:rsidTr="00481188">
        <w:tc>
          <w:tcPr>
            <w:tcW w:w="3686" w:type="dxa"/>
          </w:tcPr>
          <w:p w14:paraId="118ACB3A" w14:textId="77777777" w:rsidR="00777441" w:rsidRPr="002F4EEA" w:rsidRDefault="00777441" w:rsidP="00481188">
            <w:pPr>
              <w:snapToGrid w:val="0"/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000 20805000 10 0000 150</w:t>
            </w:r>
          </w:p>
        </w:tc>
        <w:tc>
          <w:tcPr>
            <w:tcW w:w="5811" w:type="dxa"/>
            <w:hideMark/>
          </w:tcPr>
          <w:p w14:paraId="14A317DC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77441" w:rsidRPr="002F4EEA" w14:paraId="6A4E6A6E" w14:textId="77777777" w:rsidTr="00481188">
        <w:tc>
          <w:tcPr>
            <w:tcW w:w="3686" w:type="dxa"/>
          </w:tcPr>
          <w:p w14:paraId="09B54ADB" w14:textId="77777777" w:rsidR="00777441" w:rsidRPr="002F4EEA" w:rsidRDefault="00777441" w:rsidP="00481188">
            <w:pPr>
              <w:snapToGrid w:val="0"/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000 218 60010 10 0000 150</w:t>
            </w:r>
          </w:p>
        </w:tc>
        <w:tc>
          <w:tcPr>
            <w:tcW w:w="5811" w:type="dxa"/>
            <w:hideMark/>
          </w:tcPr>
          <w:p w14:paraId="0B056DB5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77441" w:rsidRPr="002F4EEA" w14:paraId="57BCEBE3" w14:textId="77777777" w:rsidTr="00481188">
        <w:tc>
          <w:tcPr>
            <w:tcW w:w="3686" w:type="dxa"/>
          </w:tcPr>
          <w:p w14:paraId="5D55E835" w14:textId="77777777" w:rsidR="00777441" w:rsidRPr="002F4EEA" w:rsidRDefault="00777441" w:rsidP="00481188">
            <w:pPr>
              <w:snapToGrid w:val="0"/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000 219 60010 10 0000 150</w:t>
            </w:r>
          </w:p>
        </w:tc>
        <w:tc>
          <w:tcPr>
            <w:tcW w:w="5811" w:type="dxa"/>
            <w:hideMark/>
          </w:tcPr>
          <w:p w14:paraId="43BA28D2" w14:textId="77777777" w:rsidR="00777441" w:rsidRPr="002F4EEA" w:rsidRDefault="00777441" w:rsidP="00481188">
            <w:pPr>
              <w:snapToGrid w:val="0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777441" w:rsidRPr="002F4EEA" w14:paraId="7A20864C" w14:textId="77777777" w:rsidTr="00481188">
        <w:tc>
          <w:tcPr>
            <w:tcW w:w="3686" w:type="dxa"/>
          </w:tcPr>
          <w:p w14:paraId="05B23704" w14:textId="77777777" w:rsidR="00777441" w:rsidRPr="002F4EEA" w:rsidRDefault="00777441" w:rsidP="00481188">
            <w:pPr>
              <w:snapToGrid w:val="0"/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000 010 30 100 10 0000 710</w:t>
            </w:r>
          </w:p>
        </w:tc>
        <w:tc>
          <w:tcPr>
            <w:tcW w:w="5811" w:type="dxa"/>
            <w:hideMark/>
          </w:tcPr>
          <w:p w14:paraId="20F535E0" w14:textId="77777777" w:rsidR="00777441" w:rsidRPr="002F4EEA" w:rsidRDefault="00777441" w:rsidP="00481188">
            <w:pPr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 xml:space="preserve">Получение кредитов от других бюджетов бюджетной системы Российской Федерации </w:t>
            </w:r>
            <w:r w:rsidRPr="002F4EEA">
              <w:rPr>
                <w:sz w:val="28"/>
                <w:szCs w:val="28"/>
              </w:rPr>
              <w:lastRenderedPageBreak/>
              <w:t>бюджетами сельских поселений  в валюте Российской Федерации</w:t>
            </w:r>
          </w:p>
        </w:tc>
      </w:tr>
      <w:tr w:rsidR="00777441" w:rsidRPr="002F4EEA" w14:paraId="3FDA0A13" w14:textId="77777777" w:rsidTr="00481188">
        <w:tc>
          <w:tcPr>
            <w:tcW w:w="3686" w:type="dxa"/>
          </w:tcPr>
          <w:p w14:paraId="4CCD0D17" w14:textId="77777777" w:rsidR="00777441" w:rsidRPr="002F4EEA" w:rsidRDefault="00777441" w:rsidP="00481188">
            <w:pPr>
              <w:snapToGrid w:val="0"/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lastRenderedPageBreak/>
              <w:t>000 010 30 100 10 0000 810</w:t>
            </w:r>
          </w:p>
        </w:tc>
        <w:tc>
          <w:tcPr>
            <w:tcW w:w="5811" w:type="dxa"/>
            <w:hideMark/>
          </w:tcPr>
          <w:p w14:paraId="717C1261" w14:textId="77777777" w:rsidR="00777441" w:rsidRPr="002F4EEA" w:rsidRDefault="00777441" w:rsidP="00481188">
            <w:pPr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Погашение  бюджетами сельских  поселений  кредитов от других бюджетов бюджетной системы Российской Федерации в валюте Российской Федерации</w:t>
            </w:r>
          </w:p>
        </w:tc>
      </w:tr>
      <w:tr w:rsidR="00777441" w:rsidRPr="002F4EEA" w14:paraId="070C8F3F" w14:textId="77777777" w:rsidTr="00481188">
        <w:tc>
          <w:tcPr>
            <w:tcW w:w="3686" w:type="dxa"/>
          </w:tcPr>
          <w:p w14:paraId="2AC1580A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000 01 05 0201 10 0000 510</w:t>
            </w:r>
          </w:p>
        </w:tc>
        <w:tc>
          <w:tcPr>
            <w:tcW w:w="5811" w:type="dxa"/>
            <w:hideMark/>
          </w:tcPr>
          <w:p w14:paraId="565B4901" w14:textId="77777777" w:rsidR="00777441" w:rsidRPr="002F4EEA" w:rsidRDefault="00777441" w:rsidP="00481188">
            <w:pPr>
              <w:pStyle w:val="ac"/>
              <w:ind w:left="-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4EEA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777441" w:rsidRPr="002F4EEA" w14:paraId="354A70CA" w14:textId="77777777" w:rsidTr="00481188">
        <w:tc>
          <w:tcPr>
            <w:tcW w:w="3686" w:type="dxa"/>
          </w:tcPr>
          <w:p w14:paraId="07E01C3D" w14:textId="77777777" w:rsidR="00777441" w:rsidRPr="002F4EEA" w:rsidRDefault="00777441" w:rsidP="00481188">
            <w:pPr>
              <w:jc w:val="center"/>
              <w:rPr>
                <w:sz w:val="28"/>
                <w:szCs w:val="28"/>
              </w:rPr>
            </w:pPr>
            <w:r w:rsidRPr="002F4EEA">
              <w:rPr>
                <w:sz w:val="28"/>
                <w:szCs w:val="28"/>
              </w:rPr>
              <w:t>000 01 05 0201 10 0000 610</w:t>
            </w:r>
          </w:p>
        </w:tc>
        <w:tc>
          <w:tcPr>
            <w:tcW w:w="5811" w:type="dxa"/>
            <w:hideMark/>
          </w:tcPr>
          <w:p w14:paraId="3BA7F40D" w14:textId="77777777" w:rsidR="00777441" w:rsidRPr="002F4EEA" w:rsidRDefault="00777441" w:rsidP="00481188">
            <w:pPr>
              <w:pStyle w:val="ac"/>
              <w:ind w:left="-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4EEA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14:paraId="03D5B59A" w14:textId="77777777" w:rsidR="00777441" w:rsidRPr="002F4EEA" w:rsidRDefault="00777441" w:rsidP="00777441">
      <w:pPr>
        <w:rPr>
          <w:sz w:val="28"/>
          <w:szCs w:val="28"/>
        </w:rPr>
      </w:pPr>
    </w:p>
    <w:p w14:paraId="1926DF06" w14:textId="1DCC9DDA" w:rsidR="00777441" w:rsidRPr="002F4EEA" w:rsidRDefault="00777441" w:rsidP="00777441">
      <w:pPr>
        <w:rPr>
          <w:sz w:val="28"/>
          <w:szCs w:val="28"/>
        </w:rPr>
      </w:pPr>
      <w:r w:rsidRPr="002F4EEA">
        <w:rPr>
          <w:sz w:val="28"/>
          <w:szCs w:val="28"/>
        </w:rPr>
        <w:t>Глава сельского поселения</w:t>
      </w:r>
      <w:r w:rsidR="00184B65">
        <w:rPr>
          <w:sz w:val="28"/>
          <w:szCs w:val="28"/>
        </w:rPr>
        <w:t xml:space="preserve"> Кубань</w:t>
      </w:r>
    </w:p>
    <w:p w14:paraId="0346AA5F" w14:textId="476D998E" w:rsidR="00777441" w:rsidRPr="002F4EEA" w:rsidRDefault="00777441" w:rsidP="00777441">
      <w:pPr>
        <w:rPr>
          <w:sz w:val="28"/>
          <w:szCs w:val="28"/>
        </w:rPr>
      </w:pPr>
      <w:r w:rsidRPr="002F4EEA">
        <w:rPr>
          <w:sz w:val="28"/>
          <w:szCs w:val="28"/>
        </w:rPr>
        <w:t>Гулькевичского района</w:t>
      </w:r>
      <w:r w:rsidRPr="002F4EEA">
        <w:rPr>
          <w:sz w:val="28"/>
          <w:szCs w:val="28"/>
        </w:rPr>
        <w:tab/>
        <w:t xml:space="preserve">   </w:t>
      </w:r>
      <w:r w:rsidRPr="002F4EEA">
        <w:rPr>
          <w:sz w:val="28"/>
          <w:szCs w:val="28"/>
        </w:rPr>
        <w:tab/>
      </w:r>
      <w:r w:rsidRPr="002F4EEA">
        <w:rPr>
          <w:sz w:val="28"/>
          <w:szCs w:val="28"/>
        </w:rPr>
        <w:tab/>
      </w:r>
      <w:r w:rsidRPr="002F4EEA">
        <w:rPr>
          <w:sz w:val="28"/>
          <w:szCs w:val="28"/>
        </w:rPr>
        <w:tab/>
      </w:r>
      <w:r w:rsidRPr="002F4EEA">
        <w:rPr>
          <w:sz w:val="28"/>
          <w:szCs w:val="28"/>
        </w:rPr>
        <w:tab/>
      </w:r>
      <w:r w:rsidRPr="002F4EEA">
        <w:rPr>
          <w:sz w:val="28"/>
          <w:szCs w:val="28"/>
        </w:rPr>
        <w:tab/>
      </w:r>
      <w:r w:rsidR="00184B65">
        <w:rPr>
          <w:sz w:val="28"/>
          <w:szCs w:val="28"/>
        </w:rPr>
        <w:t xml:space="preserve">         </w:t>
      </w:r>
      <w:r w:rsidRPr="002F4EEA">
        <w:rPr>
          <w:sz w:val="28"/>
          <w:szCs w:val="28"/>
        </w:rPr>
        <w:tab/>
        <w:t xml:space="preserve">  </w:t>
      </w:r>
      <w:r w:rsidR="00184B65">
        <w:rPr>
          <w:sz w:val="28"/>
          <w:szCs w:val="28"/>
        </w:rPr>
        <w:t>В.А. Пеплов</w:t>
      </w:r>
    </w:p>
    <w:p w14:paraId="4902B309" w14:textId="77777777" w:rsidR="00777441" w:rsidRPr="002F4EEA" w:rsidRDefault="00777441" w:rsidP="00777441">
      <w:pPr>
        <w:rPr>
          <w:sz w:val="28"/>
          <w:szCs w:val="28"/>
        </w:rPr>
      </w:pPr>
    </w:p>
    <w:p w14:paraId="079B46C7" w14:textId="77777777" w:rsidR="00777441" w:rsidRPr="002F4EEA" w:rsidRDefault="00777441" w:rsidP="00777441">
      <w:pPr>
        <w:rPr>
          <w:sz w:val="28"/>
          <w:szCs w:val="28"/>
        </w:rPr>
      </w:pPr>
    </w:p>
    <w:p w14:paraId="6AF6F6FD" w14:textId="77777777" w:rsidR="00777441" w:rsidRPr="002F4EEA" w:rsidRDefault="00777441" w:rsidP="00777441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14:paraId="1F6E38AE" w14:textId="77777777" w:rsidR="00777441" w:rsidRPr="002F4EEA" w:rsidRDefault="00777441" w:rsidP="00777441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14:paraId="3779EEC2" w14:textId="77777777" w:rsidR="00146571" w:rsidRDefault="00146571"/>
    <w:sectPr w:rsidR="00146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441"/>
    <w:rsid w:val="00012802"/>
    <w:rsid w:val="001063FF"/>
    <w:rsid w:val="00146571"/>
    <w:rsid w:val="00184B65"/>
    <w:rsid w:val="0040686F"/>
    <w:rsid w:val="00512E5E"/>
    <w:rsid w:val="00777441"/>
    <w:rsid w:val="008316FF"/>
    <w:rsid w:val="00950CA5"/>
    <w:rsid w:val="00E926EA"/>
    <w:rsid w:val="00F2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9BC1"/>
  <w15:chartTrackingRefBased/>
  <w15:docId w15:val="{7CFB688C-0DD1-40B9-929B-096F56FA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4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744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744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744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44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744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744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44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744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744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4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74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74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744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744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74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744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74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74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74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7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744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774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744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7744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774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7744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74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7744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77441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uiPriority w:val="99"/>
    <w:rsid w:val="00777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ac">
    <w:name w:val="Таблицы (моноширинный)"/>
    <w:basedOn w:val="a"/>
    <w:next w:val="a"/>
    <w:rsid w:val="0077744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rsid w:val="00777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1368</Words>
  <Characters>7800</Characters>
  <Application>Microsoft Office Word</Application>
  <DocSecurity>0</DocSecurity>
  <Lines>65</Lines>
  <Paragraphs>18</Paragraphs>
  <ScaleCrop>false</ScaleCrop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2025-03-12T07:39:00Z</dcterms:created>
  <dcterms:modified xsi:type="dcterms:W3CDTF">2025-03-12T07:46:00Z</dcterms:modified>
</cp:coreProperties>
</file>