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F92BF" w14:textId="77777777" w:rsidR="008F00EE" w:rsidRPr="008F1041" w:rsidRDefault="008F00EE" w:rsidP="008F00EE">
      <w:pPr>
        <w:spacing w:after="225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F104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Информация о количестве субъектов малого и среднего предпринимательства и об их классификации по видам экономической деятельности</w:t>
      </w:r>
    </w:p>
    <w:p w14:paraId="22CD6BB3" w14:textId="37FB6737" w:rsidR="008F00EE" w:rsidRPr="008F1041" w:rsidRDefault="008B7124" w:rsidP="008F00EE">
      <w:pPr>
        <w:spacing w:before="150" w:after="225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F104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202</w:t>
      </w:r>
      <w:r w:rsidR="00113CA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5</w:t>
      </w:r>
      <w:r w:rsidR="008F00EE" w:rsidRPr="008F104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год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46"/>
        <w:gridCol w:w="992"/>
        <w:gridCol w:w="992"/>
        <w:gridCol w:w="1409"/>
      </w:tblGrid>
      <w:tr w:rsidR="008F00EE" w:rsidRPr="008F1041" w14:paraId="67E9BC10" w14:textId="77777777" w:rsidTr="007C05E4">
        <w:trPr>
          <w:tblCellSpacing w:w="15" w:type="dxa"/>
        </w:trPr>
        <w:tc>
          <w:tcPr>
            <w:tcW w:w="5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A9825A" w14:textId="3027E931" w:rsidR="008F00EE" w:rsidRPr="008F1041" w:rsidRDefault="008F00EE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10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Виды экономической деяте</w:t>
            </w:r>
            <w:r w:rsidR="00CE0E90" w:rsidRPr="008F10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льности </w:t>
            </w:r>
          </w:p>
        </w:tc>
        <w:tc>
          <w:tcPr>
            <w:tcW w:w="334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A85BF" w14:textId="77777777" w:rsidR="008F00EE" w:rsidRPr="008F1041" w:rsidRDefault="008F00EE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10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Количество субъектов малого и среднего предпринимательства, единиц</w:t>
            </w:r>
          </w:p>
        </w:tc>
      </w:tr>
      <w:tr w:rsidR="008F00EE" w:rsidRPr="008F1041" w14:paraId="7610BD4E" w14:textId="77777777" w:rsidTr="007C05E4">
        <w:trPr>
          <w:tblCellSpacing w:w="15" w:type="dxa"/>
        </w:trPr>
        <w:tc>
          <w:tcPr>
            <w:tcW w:w="5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E09D30" w14:textId="77777777" w:rsidR="008F00EE" w:rsidRPr="008F1041" w:rsidRDefault="008F00EE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10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FAF914" w14:textId="77777777" w:rsidR="008F00EE" w:rsidRPr="008F1041" w:rsidRDefault="008F00EE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10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3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324868" w14:textId="77777777" w:rsidR="008F00EE" w:rsidRPr="008F1041" w:rsidRDefault="008F00EE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10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 них:</w:t>
            </w:r>
          </w:p>
        </w:tc>
      </w:tr>
      <w:tr w:rsidR="007C05E4" w:rsidRPr="008F1041" w14:paraId="06E4F5FB" w14:textId="77777777" w:rsidTr="007C05E4">
        <w:trPr>
          <w:trHeight w:val="750"/>
          <w:tblCellSpacing w:w="15" w:type="dxa"/>
        </w:trPr>
        <w:tc>
          <w:tcPr>
            <w:tcW w:w="590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B3B5F87" w14:textId="77777777" w:rsidR="008F00EE" w:rsidRPr="008F1041" w:rsidRDefault="008F00EE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10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96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383519F0" w14:textId="28D54760" w:rsidR="008F00EE" w:rsidRDefault="00DF51F2" w:rsidP="008F1041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  <w:r w:rsidR="00492E2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  <w:p w14:paraId="380F1F8B" w14:textId="77777777" w:rsidR="00DF51F2" w:rsidRDefault="00DF51F2" w:rsidP="008F1041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2FCCCA89" w14:textId="127F287B" w:rsidR="00DF51F2" w:rsidRPr="00113CA5" w:rsidRDefault="00DF51F2" w:rsidP="008F1041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833AD4" w14:textId="77777777" w:rsidR="007C05E4" w:rsidRDefault="008F00EE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10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Юр</w:t>
            </w:r>
            <w:r w:rsidR="007C05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5E82B36C" w14:textId="60804927" w:rsidR="008F00EE" w:rsidRPr="008F1041" w:rsidRDefault="008F00EE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10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лица</w:t>
            </w:r>
          </w:p>
        </w:tc>
        <w:tc>
          <w:tcPr>
            <w:tcW w:w="1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46D04B" w14:textId="77777777" w:rsidR="007C05E4" w:rsidRDefault="008F00EE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F10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Индиви</w:t>
            </w:r>
            <w:proofErr w:type="spellEnd"/>
          </w:p>
          <w:p w14:paraId="61DFBA1F" w14:textId="77777777" w:rsidR="007C05E4" w:rsidRDefault="008F00EE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10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дуальные </w:t>
            </w:r>
            <w:proofErr w:type="spellStart"/>
            <w:r w:rsidRPr="008F10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предпри</w:t>
            </w:r>
            <w:proofErr w:type="spellEnd"/>
          </w:p>
          <w:p w14:paraId="572A2547" w14:textId="3DB19CF8" w:rsidR="008F00EE" w:rsidRPr="008F1041" w:rsidRDefault="008F00EE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F10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ниматели</w:t>
            </w:r>
            <w:proofErr w:type="spellEnd"/>
          </w:p>
        </w:tc>
      </w:tr>
      <w:tr w:rsidR="007C05E4" w:rsidRPr="008F1041" w14:paraId="69CD75CF" w14:textId="77777777" w:rsidTr="007C05E4">
        <w:trPr>
          <w:trHeight w:val="180"/>
          <w:tblCellSpacing w:w="15" w:type="dxa"/>
        </w:trPr>
        <w:tc>
          <w:tcPr>
            <w:tcW w:w="590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BD41DA" w14:textId="77777777" w:rsidR="008F00EE" w:rsidRPr="008F1041" w:rsidRDefault="008F00EE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940D5B" w14:textId="77777777" w:rsidR="008F00EE" w:rsidRPr="008F1041" w:rsidRDefault="008F00EE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D128A2" w14:textId="17C8AFA9" w:rsidR="008F00EE" w:rsidRPr="00113CA5" w:rsidRDefault="00B26C4E" w:rsidP="008F1041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10C11E" w14:textId="786DFBD8" w:rsidR="008F00EE" w:rsidRPr="00113CA5" w:rsidRDefault="0025495B" w:rsidP="008F1041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="00B26C4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="00492E2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</w:tr>
      <w:tr w:rsidR="00113CA5" w:rsidRPr="008F1041" w14:paraId="60F417CD" w14:textId="77777777" w:rsidTr="007C05E4">
        <w:trPr>
          <w:trHeight w:val="180"/>
          <w:tblCellSpacing w:w="15" w:type="dxa"/>
        </w:trPr>
        <w:tc>
          <w:tcPr>
            <w:tcW w:w="5901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5B5397" w14:textId="5A7F5803" w:rsidR="00113CA5" w:rsidRPr="008F1041" w:rsidRDefault="00113CA5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3C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01 - Растениеводство и животноводство, охота и предоставление соответствующих услуг в этих областях</w:t>
            </w:r>
          </w:p>
        </w:tc>
        <w:tc>
          <w:tcPr>
            <w:tcW w:w="96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A2BAB9" w14:textId="5771F153" w:rsidR="00113CA5" w:rsidRPr="008F1041" w:rsidRDefault="00DF51F2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E21025" w14:textId="4943DD23" w:rsidR="00113CA5" w:rsidRPr="00113CA5" w:rsidRDefault="00DF51F2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92131D" w14:textId="21E1CB57" w:rsidR="00113CA5" w:rsidRPr="00113CA5" w:rsidRDefault="00DF51F2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113CA5" w:rsidRPr="008F1041" w14:paraId="013A0E13" w14:textId="77777777" w:rsidTr="007C05E4">
        <w:trPr>
          <w:trHeight w:val="180"/>
          <w:tblCellSpacing w:w="15" w:type="dxa"/>
        </w:trPr>
        <w:tc>
          <w:tcPr>
            <w:tcW w:w="5901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8831DC" w14:textId="6F7B6F3E" w:rsidR="00113CA5" w:rsidRPr="00113CA5" w:rsidRDefault="00113CA5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F51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DF51F2" w:rsidRPr="00DF51F2">
              <w:rPr>
                <w:rFonts w:ascii="Times New Roman" w:hAnsi="Times New Roman" w:cs="Times New Roman"/>
                <w:sz w:val="28"/>
                <w:szCs w:val="28"/>
              </w:rPr>
              <w:t>Производство пищевых продуктов</w:t>
            </w:r>
          </w:p>
        </w:tc>
        <w:tc>
          <w:tcPr>
            <w:tcW w:w="96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ED9923" w14:textId="320F1DC0" w:rsidR="00113CA5" w:rsidRDefault="00DF51F2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18DA36" w14:textId="046B6FB5" w:rsidR="00113CA5" w:rsidRPr="00113CA5" w:rsidRDefault="00C83AC8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782542" w14:textId="28A926AE" w:rsidR="00113CA5" w:rsidRPr="00113CA5" w:rsidRDefault="00113CA5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3CA5" w:rsidRPr="008F1041" w14:paraId="66B21238" w14:textId="77777777" w:rsidTr="007C05E4">
        <w:trPr>
          <w:trHeight w:val="180"/>
          <w:tblCellSpacing w:w="15" w:type="dxa"/>
        </w:trPr>
        <w:tc>
          <w:tcPr>
            <w:tcW w:w="5901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6CD385" w14:textId="55C5C1E4" w:rsidR="00113CA5" w:rsidRDefault="00DF51F2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="00113CA5" w:rsidRPr="00113C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r w:rsidRPr="00DF51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Производство прочей неметаллической минеральной продукции</w:t>
            </w:r>
          </w:p>
        </w:tc>
        <w:tc>
          <w:tcPr>
            <w:tcW w:w="96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FB4FAF" w14:textId="38712140" w:rsidR="00113CA5" w:rsidRDefault="00113CA5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2CD986" w14:textId="1EAC3394" w:rsidR="00113CA5" w:rsidRDefault="00113CA5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A1A134" w14:textId="4F436FE2" w:rsidR="00113CA5" w:rsidRPr="00113CA5" w:rsidRDefault="00DF51F2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13CA5" w:rsidRPr="008F1041" w14:paraId="3E6B8A8F" w14:textId="77777777" w:rsidTr="007C05E4">
        <w:trPr>
          <w:trHeight w:val="180"/>
          <w:tblCellSpacing w:w="15" w:type="dxa"/>
        </w:trPr>
        <w:tc>
          <w:tcPr>
            <w:tcW w:w="5901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95260E" w14:textId="77777777" w:rsidR="00113CA5" w:rsidRDefault="00113CA5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3C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31 - Производство мебели</w:t>
            </w:r>
          </w:p>
          <w:p w14:paraId="7C91F6D9" w14:textId="34722B9E" w:rsidR="00DF51F2" w:rsidRPr="00113CA5" w:rsidRDefault="00DF51F2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33 - </w:t>
            </w:r>
            <w:r w:rsidRPr="00DF51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Ремонт и монтаж машин и оборудования</w:t>
            </w:r>
          </w:p>
        </w:tc>
        <w:tc>
          <w:tcPr>
            <w:tcW w:w="96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B45327" w14:textId="1C63581A" w:rsidR="00113CA5" w:rsidRDefault="00492E21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14:paraId="06B7D2C7" w14:textId="59E6B7AA" w:rsidR="00492E21" w:rsidRDefault="00492E21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1DDE27" w14:textId="77777777" w:rsidR="00113CA5" w:rsidRDefault="00113CA5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C4FF22" w14:textId="2518D125" w:rsidR="00113CA5" w:rsidRDefault="00492E21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14:paraId="75E07168" w14:textId="441C300A" w:rsidR="00492E21" w:rsidRDefault="00492E21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113CA5" w:rsidRPr="008F1041" w14:paraId="3AB426C3" w14:textId="77777777" w:rsidTr="007C05E4">
        <w:trPr>
          <w:trHeight w:val="180"/>
          <w:tblCellSpacing w:w="15" w:type="dxa"/>
        </w:trPr>
        <w:tc>
          <w:tcPr>
            <w:tcW w:w="5901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9CE870" w14:textId="77777777" w:rsidR="00113CA5" w:rsidRDefault="00822A09" w:rsidP="008F1041">
            <w:pPr>
              <w:pStyle w:val="a7"/>
            </w:pPr>
            <w:hyperlink r:id="rId5" w:history="1">
              <w:r w:rsidRPr="00822A09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eastAsia="ru-RU"/>
                </w:rPr>
                <w:t>41 - Строительство зданий</w:t>
              </w:r>
            </w:hyperlink>
          </w:p>
          <w:p w14:paraId="600DEFBF" w14:textId="7362AF81" w:rsidR="00DF51F2" w:rsidRPr="00DF51F2" w:rsidRDefault="00DF51F2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51F2">
              <w:rPr>
                <w:rFonts w:ascii="Times New Roman" w:hAnsi="Times New Roman" w:cs="Times New Roman"/>
                <w:sz w:val="28"/>
                <w:szCs w:val="28"/>
              </w:rPr>
              <w:t xml:space="preserve">42 - </w:t>
            </w:r>
            <w:r w:rsidRPr="00DF51F2">
              <w:rPr>
                <w:rFonts w:ascii="Times New Roman" w:hAnsi="Times New Roman" w:cs="Times New Roman"/>
                <w:sz w:val="28"/>
                <w:szCs w:val="28"/>
              </w:rPr>
              <w:t>Строительство инженерных сооружений</w:t>
            </w:r>
          </w:p>
        </w:tc>
        <w:tc>
          <w:tcPr>
            <w:tcW w:w="96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1B890D" w14:textId="77777777" w:rsidR="00113CA5" w:rsidRDefault="00DF51F2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14:paraId="11B35D3D" w14:textId="6DF8294D" w:rsidR="00DF51F2" w:rsidRDefault="00DF51F2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BF5D93" w14:textId="77777777" w:rsidR="00113CA5" w:rsidRDefault="00DF51F2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14:paraId="290CA163" w14:textId="3739DCA8" w:rsidR="00DF51F2" w:rsidRDefault="00DF51F2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ED6788" w14:textId="77777777" w:rsidR="00DF51F2" w:rsidRDefault="00DF51F2" w:rsidP="00DF51F2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4981D97" w14:textId="3A665C3D" w:rsidR="00DF51F2" w:rsidRDefault="00DF51F2" w:rsidP="00DF51F2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22A09" w:rsidRPr="008F1041" w14:paraId="5E46A1C3" w14:textId="77777777" w:rsidTr="007C05E4">
        <w:trPr>
          <w:trHeight w:val="180"/>
          <w:tblCellSpacing w:w="15" w:type="dxa"/>
        </w:trPr>
        <w:tc>
          <w:tcPr>
            <w:tcW w:w="5901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00BB5B" w14:textId="1ED3CA8C" w:rsidR="00822A09" w:rsidRPr="00822A09" w:rsidRDefault="00822A09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hyperlink r:id="rId6" w:history="1">
              <w:r w:rsidRPr="00822A09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eastAsia="ru-RU"/>
                </w:rPr>
                <w:t>43 - Работы строительные специализированные</w:t>
              </w:r>
            </w:hyperlink>
          </w:p>
        </w:tc>
        <w:tc>
          <w:tcPr>
            <w:tcW w:w="96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205831" w14:textId="116B207C" w:rsidR="00822A09" w:rsidRDefault="00DF51F2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E42A3D" w14:textId="55C9F6E8" w:rsidR="00822A09" w:rsidRDefault="00822A09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354936" w14:textId="6C949287" w:rsidR="00822A09" w:rsidRDefault="00822A09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822A09" w:rsidRPr="008F1041" w14:paraId="3003AAB0" w14:textId="77777777" w:rsidTr="007C05E4">
        <w:trPr>
          <w:trHeight w:val="180"/>
          <w:tblCellSpacing w:w="15" w:type="dxa"/>
        </w:trPr>
        <w:tc>
          <w:tcPr>
            <w:tcW w:w="5901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170247" w14:textId="4B377EB2" w:rsidR="00822A09" w:rsidRPr="00822A09" w:rsidRDefault="00822A09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hyperlink r:id="rId7" w:history="1">
              <w:r w:rsidRPr="00822A09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eastAsia="ru-RU"/>
                </w:rPr>
                <w:t>45 - Торговля оптовая и розничная автотранспортными средствами и мотоциклами и их ремонт</w:t>
              </w:r>
            </w:hyperlink>
          </w:p>
        </w:tc>
        <w:tc>
          <w:tcPr>
            <w:tcW w:w="96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BF3AED" w14:textId="10D07718" w:rsidR="00822A09" w:rsidRDefault="00DF51F2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448DD5" w14:textId="77777777" w:rsidR="00822A09" w:rsidRDefault="00822A09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020841" w14:textId="431A94F2" w:rsidR="00822A09" w:rsidRDefault="00DF51F2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22A09" w:rsidRPr="008F1041" w14:paraId="6482F102" w14:textId="77777777" w:rsidTr="007C05E4">
        <w:trPr>
          <w:trHeight w:val="180"/>
          <w:tblCellSpacing w:w="15" w:type="dxa"/>
        </w:trPr>
        <w:tc>
          <w:tcPr>
            <w:tcW w:w="5901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466C22" w14:textId="6F25C704" w:rsidR="00822A09" w:rsidRPr="00822A09" w:rsidRDefault="00822A09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hyperlink r:id="rId8" w:history="1">
              <w:r w:rsidRPr="00822A09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eastAsia="ru-RU"/>
                </w:rPr>
                <w:t>46 - Торговля оптовая, кроме оптовой торговли автотранспортными средствами и мотоциклами</w:t>
              </w:r>
            </w:hyperlink>
          </w:p>
        </w:tc>
        <w:tc>
          <w:tcPr>
            <w:tcW w:w="96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AF24C0" w14:textId="7EA5BAFC" w:rsidR="00822A09" w:rsidRDefault="00DF51F2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21AFC4" w14:textId="147C49D4" w:rsidR="00822A09" w:rsidRDefault="00DF51F2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60E020" w14:textId="04A92549" w:rsidR="00822A09" w:rsidRDefault="00DF51F2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22A09" w:rsidRPr="008F1041" w14:paraId="327D3363" w14:textId="77777777" w:rsidTr="007C05E4">
        <w:trPr>
          <w:trHeight w:val="180"/>
          <w:tblCellSpacing w:w="15" w:type="dxa"/>
        </w:trPr>
        <w:tc>
          <w:tcPr>
            <w:tcW w:w="5901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E8BD09" w14:textId="0378666A" w:rsidR="00822A09" w:rsidRPr="0000294F" w:rsidRDefault="00822A09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hyperlink r:id="rId9" w:history="1">
              <w:r w:rsidRPr="0000294F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eastAsia="ru-RU"/>
                </w:rPr>
                <w:t>47 - Торговля розничная, кроме торговли автотранспортными средствами и мотоциклами</w:t>
              </w:r>
            </w:hyperlink>
          </w:p>
        </w:tc>
        <w:tc>
          <w:tcPr>
            <w:tcW w:w="96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A8F031" w14:textId="5B76AC8B" w:rsidR="00822A09" w:rsidRDefault="00DF51F2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135BA6" w14:textId="05ACB232" w:rsidR="00822A09" w:rsidRDefault="00822A09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AFAC99" w14:textId="52A4570F" w:rsidR="00822A09" w:rsidRDefault="00DF51F2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</w:tr>
      <w:tr w:rsidR="0000294F" w:rsidRPr="008F1041" w14:paraId="2E766B7F" w14:textId="77777777" w:rsidTr="007C05E4">
        <w:trPr>
          <w:trHeight w:val="180"/>
          <w:tblCellSpacing w:w="15" w:type="dxa"/>
        </w:trPr>
        <w:tc>
          <w:tcPr>
            <w:tcW w:w="5901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76789F" w14:textId="28618AC2" w:rsidR="0000294F" w:rsidRPr="0000294F" w:rsidRDefault="0000294F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29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49 - Деятельность сухопутного и трубопроводного транспорта</w:t>
            </w:r>
          </w:p>
        </w:tc>
        <w:tc>
          <w:tcPr>
            <w:tcW w:w="96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FE11D3" w14:textId="2385B6C8" w:rsidR="0000294F" w:rsidRDefault="00DF51F2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FEAFFB" w14:textId="4D3CD02D" w:rsidR="0000294F" w:rsidRDefault="00DF51F2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B21257" w14:textId="0321EF80" w:rsidR="0000294F" w:rsidRDefault="00DF51F2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</w:tr>
      <w:tr w:rsidR="0000294F" w:rsidRPr="008F1041" w14:paraId="5F6E9BCB" w14:textId="77777777" w:rsidTr="007C05E4">
        <w:trPr>
          <w:trHeight w:val="180"/>
          <w:tblCellSpacing w:w="15" w:type="dxa"/>
        </w:trPr>
        <w:tc>
          <w:tcPr>
            <w:tcW w:w="5901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2870BA" w14:textId="253F459C" w:rsidR="0000294F" w:rsidRPr="0000294F" w:rsidRDefault="0000294F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29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56 - Деятельность по предоставлению продуктов питания и напитков</w:t>
            </w:r>
          </w:p>
        </w:tc>
        <w:tc>
          <w:tcPr>
            <w:tcW w:w="96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793482" w14:textId="398724DA" w:rsidR="0000294F" w:rsidRDefault="00492E21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E04E20" w14:textId="109D7F43" w:rsidR="0000294F" w:rsidRDefault="0000294F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21E582" w14:textId="67A60F8D" w:rsidR="0000294F" w:rsidRDefault="00492E21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0294F" w:rsidRPr="008F1041" w14:paraId="5EF8A76B" w14:textId="77777777" w:rsidTr="007C05E4">
        <w:trPr>
          <w:trHeight w:val="180"/>
          <w:tblCellSpacing w:w="15" w:type="dxa"/>
        </w:trPr>
        <w:tc>
          <w:tcPr>
            <w:tcW w:w="5901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2E5690" w14:textId="77777777" w:rsidR="00492E21" w:rsidRPr="00492E21" w:rsidRDefault="0000294F" w:rsidP="00492E2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29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492E2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0029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r w:rsidR="00492E21" w:rsidRPr="00492E2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Разработка компьютерного программного обеспечения, консультационные услуги в данной области и другие сопутствующие услуги</w:t>
            </w:r>
          </w:p>
          <w:p w14:paraId="5CE1FCB2" w14:textId="62BBAE66" w:rsidR="0000294F" w:rsidRPr="0000294F" w:rsidRDefault="00492E21" w:rsidP="00492E2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2E2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63 - Деятельность в области информационных технологий</w:t>
            </w:r>
          </w:p>
        </w:tc>
        <w:tc>
          <w:tcPr>
            <w:tcW w:w="96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5ED57B" w14:textId="77777777" w:rsidR="0000294F" w:rsidRDefault="00492E21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  <w:p w14:paraId="0E1A91E1" w14:textId="77777777" w:rsidR="00492E21" w:rsidRDefault="00492E21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CBCF32A" w14:textId="77777777" w:rsidR="00492E21" w:rsidRDefault="00492E21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4A81533" w14:textId="79E654C2" w:rsidR="00492E21" w:rsidRDefault="00492E21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422BE2" w14:textId="7D04D060" w:rsidR="0000294F" w:rsidRDefault="0000294F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120330" w14:textId="77777777" w:rsidR="0000294F" w:rsidRDefault="00492E21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14:paraId="3E48595A" w14:textId="77777777" w:rsidR="00492E21" w:rsidRDefault="00492E21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1C8F1AA" w14:textId="77777777" w:rsidR="00492E21" w:rsidRDefault="00492E21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89A3539" w14:textId="64EBB7D5" w:rsidR="00492E21" w:rsidRDefault="00492E21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</w:tr>
      <w:tr w:rsidR="0000294F" w:rsidRPr="008F1041" w14:paraId="279CA887" w14:textId="77777777" w:rsidTr="007C05E4">
        <w:trPr>
          <w:trHeight w:val="180"/>
          <w:tblCellSpacing w:w="15" w:type="dxa"/>
        </w:trPr>
        <w:tc>
          <w:tcPr>
            <w:tcW w:w="5901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FB9D0A" w14:textId="265723B0" w:rsidR="0000294F" w:rsidRPr="0000294F" w:rsidRDefault="0000294F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29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66 - Деятельность вспомогательная в сфере финансовых услуг и страхования</w:t>
            </w:r>
          </w:p>
        </w:tc>
        <w:tc>
          <w:tcPr>
            <w:tcW w:w="96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C47F8B" w14:textId="47C76663" w:rsidR="0000294F" w:rsidRDefault="0000294F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5DDB87" w14:textId="77777777" w:rsidR="0000294F" w:rsidRDefault="0000294F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BB9054" w14:textId="47AFB3C3" w:rsidR="0000294F" w:rsidRDefault="0000294F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0294F" w:rsidRPr="008F1041" w14:paraId="22ED4A8F" w14:textId="77777777" w:rsidTr="007C05E4">
        <w:trPr>
          <w:trHeight w:val="180"/>
          <w:tblCellSpacing w:w="15" w:type="dxa"/>
        </w:trPr>
        <w:tc>
          <w:tcPr>
            <w:tcW w:w="5901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EEEF41" w14:textId="5D0BEFBF" w:rsidR="0000294F" w:rsidRPr="0000294F" w:rsidRDefault="0000294F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29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68 - Операции с недвижимым имуществом</w:t>
            </w:r>
          </w:p>
        </w:tc>
        <w:tc>
          <w:tcPr>
            <w:tcW w:w="96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5D5CAA" w14:textId="22C147F2" w:rsidR="0000294F" w:rsidRDefault="00492E21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B8CD9D" w14:textId="6BF1E4A1" w:rsidR="0000294F" w:rsidRDefault="0000294F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B4AA11" w14:textId="293590AC" w:rsidR="0000294F" w:rsidRDefault="0000294F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0294F" w:rsidRPr="008F1041" w14:paraId="383105A0" w14:textId="77777777" w:rsidTr="007C05E4">
        <w:trPr>
          <w:trHeight w:val="180"/>
          <w:tblCellSpacing w:w="15" w:type="dxa"/>
        </w:trPr>
        <w:tc>
          <w:tcPr>
            <w:tcW w:w="5901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91E9B9" w14:textId="1CD36DD0" w:rsidR="0000294F" w:rsidRPr="0000294F" w:rsidRDefault="0000294F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29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69 - Деятельность в области права и бухгалтерского учета</w:t>
            </w:r>
          </w:p>
        </w:tc>
        <w:tc>
          <w:tcPr>
            <w:tcW w:w="96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C02CE2" w14:textId="67E044DA" w:rsidR="0000294F" w:rsidRDefault="0000294F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86A94D" w14:textId="39DCECE6" w:rsidR="0000294F" w:rsidRDefault="0000294F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19C896" w14:textId="6B79097F" w:rsidR="0000294F" w:rsidRDefault="00492E21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E2B45" w:rsidRPr="008F1041" w14:paraId="67647C3B" w14:textId="77777777" w:rsidTr="007C05E4">
        <w:trPr>
          <w:trHeight w:val="180"/>
          <w:tblCellSpacing w:w="15" w:type="dxa"/>
        </w:trPr>
        <w:tc>
          <w:tcPr>
            <w:tcW w:w="5901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4C64F5" w14:textId="5BA3CEA6" w:rsidR="003E2B45" w:rsidRPr="003E2B45" w:rsidRDefault="003E2B45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hyperlink r:id="rId10" w:history="1">
              <w:r w:rsidRPr="003E2B45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eastAsia="ru-RU"/>
                </w:rPr>
                <w:t>73 - Деятельность рекламная и исследование конъюнктуры рынка</w:t>
              </w:r>
            </w:hyperlink>
          </w:p>
        </w:tc>
        <w:tc>
          <w:tcPr>
            <w:tcW w:w="96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C9F6AC" w14:textId="27D12003" w:rsidR="003E2B45" w:rsidRDefault="00492E21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08C96C" w14:textId="6D8CF5BF" w:rsidR="003E2B45" w:rsidRDefault="003E2B45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242321" w14:textId="1CC5DBC6" w:rsidR="003E2B45" w:rsidRDefault="00492E21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3E2B45" w:rsidRPr="008F1041" w14:paraId="003762C1" w14:textId="77777777" w:rsidTr="007C05E4">
        <w:trPr>
          <w:trHeight w:val="180"/>
          <w:tblCellSpacing w:w="15" w:type="dxa"/>
        </w:trPr>
        <w:tc>
          <w:tcPr>
            <w:tcW w:w="5901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CD6ECE" w14:textId="7EC42C6F" w:rsidR="003E2B45" w:rsidRPr="003E2B45" w:rsidRDefault="0025495B" w:rsidP="008F1041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85 - Образование</w:t>
            </w:r>
          </w:p>
        </w:tc>
        <w:tc>
          <w:tcPr>
            <w:tcW w:w="96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208D55" w14:textId="0EE13BC5" w:rsidR="003E2B45" w:rsidRDefault="00492E21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DACE13" w14:textId="77777777" w:rsidR="003E2B45" w:rsidRDefault="003E2B45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205A5B" w14:textId="040B0DD2" w:rsidR="003E2B45" w:rsidRDefault="00492E21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25495B" w:rsidRPr="008F1041" w14:paraId="18F8B0CA" w14:textId="77777777" w:rsidTr="007C05E4">
        <w:trPr>
          <w:trHeight w:val="180"/>
          <w:tblCellSpacing w:w="15" w:type="dxa"/>
        </w:trPr>
        <w:tc>
          <w:tcPr>
            <w:tcW w:w="5901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059A76" w14:textId="59574A56" w:rsidR="0025495B" w:rsidRPr="0025495B" w:rsidRDefault="0025495B" w:rsidP="008F1041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hyperlink r:id="rId11" w:history="1">
              <w:r w:rsidRPr="0025495B">
                <w:rPr>
                  <w:rStyle w:val="a8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  <w:lang w:eastAsia="ru-RU"/>
                </w:rPr>
                <w:t>95 - Ремонт компьютеров, предметов личного потребления и хозяйственно-бытового назначения</w:t>
              </w:r>
            </w:hyperlink>
          </w:p>
        </w:tc>
        <w:tc>
          <w:tcPr>
            <w:tcW w:w="96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036BCC" w14:textId="3A445F8A" w:rsidR="0025495B" w:rsidRDefault="00492E21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4B3D2A" w14:textId="77777777" w:rsidR="0025495B" w:rsidRDefault="0025495B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7635BE" w14:textId="0A8F4BE4" w:rsidR="0025495B" w:rsidRDefault="00492E21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5495B" w:rsidRPr="008F1041" w14:paraId="47A22DB9" w14:textId="77777777" w:rsidTr="007C05E4">
        <w:trPr>
          <w:trHeight w:val="180"/>
          <w:tblCellSpacing w:w="15" w:type="dxa"/>
        </w:trPr>
        <w:tc>
          <w:tcPr>
            <w:tcW w:w="5901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AD2A8D" w14:textId="152DF4BA" w:rsidR="0025495B" w:rsidRPr="0025495B" w:rsidRDefault="0025495B" w:rsidP="008F1041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495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96 - Деятельность по предоставлению прочих персональных услуг</w:t>
            </w:r>
          </w:p>
        </w:tc>
        <w:tc>
          <w:tcPr>
            <w:tcW w:w="96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463D5C" w14:textId="7C77EE09" w:rsidR="0025495B" w:rsidRDefault="00492E21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ACDFF8" w14:textId="77777777" w:rsidR="0025495B" w:rsidRDefault="0025495B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18F600" w14:textId="66FDEB9E" w:rsidR="0025495B" w:rsidRDefault="00492E21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25495B" w:rsidRPr="008F1041" w14:paraId="36D3C18F" w14:textId="77777777" w:rsidTr="007C05E4">
        <w:trPr>
          <w:trHeight w:val="180"/>
          <w:tblCellSpacing w:w="15" w:type="dxa"/>
        </w:trPr>
        <w:tc>
          <w:tcPr>
            <w:tcW w:w="5901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E65F6E" w14:textId="77777777" w:rsidR="0025495B" w:rsidRPr="0025495B" w:rsidRDefault="0025495B" w:rsidP="008F1041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96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E7C1E0" w14:textId="77777777" w:rsidR="0025495B" w:rsidRDefault="0025495B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0569B8" w14:textId="77777777" w:rsidR="0025495B" w:rsidRDefault="0025495B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B58C4A" w14:textId="77777777" w:rsidR="0025495B" w:rsidRDefault="0025495B" w:rsidP="008F104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6B625EC" w14:textId="77777777" w:rsidR="00EC7C0A" w:rsidRDefault="00EC7C0A"/>
    <w:sectPr w:rsidR="00EC7C0A" w:rsidSect="008F104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C048D"/>
    <w:multiLevelType w:val="multilevel"/>
    <w:tmpl w:val="875EB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5587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A68"/>
    <w:rsid w:val="000011AE"/>
    <w:rsid w:val="0000294F"/>
    <w:rsid w:val="0006786B"/>
    <w:rsid w:val="00094B44"/>
    <w:rsid w:val="000971B3"/>
    <w:rsid w:val="00113CA5"/>
    <w:rsid w:val="001B294D"/>
    <w:rsid w:val="001C04FF"/>
    <w:rsid w:val="00237957"/>
    <w:rsid w:val="0025495B"/>
    <w:rsid w:val="00297864"/>
    <w:rsid w:val="002C789D"/>
    <w:rsid w:val="00302B9C"/>
    <w:rsid w:val="00342A68"/>
    <w:rsid w:val="003B1ABF"/>
    <w:rsid w:val="003E2B45"/>
    <w:rsid w:val="00492E21"/>
    <w:rsid w:val="004B5217"/>
    <w:rsid w:val="004C41BC"/>
    <w:rsid w:val="005714DE"/>
    <w:rsid w:val="00574477"/>
    <w:rsid w:val="005F5028"/>
    <w:rsid w:val="006114B8"/>
    <w:rsid w:val="0067103C"/>
    <w:rsid w:val="006A57B1"/>
    <w:rsid w:val="00706016"/>
    <w:rsid w:val="00721E15"/>
    <w:rsid w:val="007271C5"/>
    <w:rsid w:val="00743118"/>
    <w:rsid w:val="0075311F"/>
    <w:rsid w:val="00795A31"/>
    <w:rsid w:val="007C05E4"/>
    <w:rsid w:val="007C3944"/>
    <w:rsid w:val="007D3842"/>
    <w:rsid w:val="007D68EF"/>
    <w:rsid w:val="00822A09"/>
    <w:rsid w:val="008372AC"/>
    <w:rsid w:val="0087432E"/>
    <w:rsid w:val="00897147"/>
    <w:rsid w:val="008B7124"/>
    <w:rsid w:val="008F00EE"/>
    <w:rsid w:val="008F1041"/>
    <w:rsid w:val="00930050"/>
    <w:rsid w:val="009B4C7C"/>
    <w:rsid w:val="009D410A"/>
    <w:rsid w:val="00A252AB"/>
    <w:rsid w:val="00A87567"/>
    <w:rsid w:val="00B26C4E"/>
    <w:rsid w:val="00B44965"/>
    <w:rsid w:val="00B50F08"/>
    <w:rsid w:val="00B9363A"/>
    <w:rsid w:val="00B97D8D"/>
    <w:rsid w:val="00C83AC8"/>
    <w:rsid w:val="00CC2917"/>
    <w:rsid w:val="00CD4CA1"/>
    <w:rsid w:val="00CE0E90"/>
    <w:rsid w:val="00CF62B9"/>
    <w:rsid w:val="00D260E1"/>
    <w:rsid w:val="00D961F7"/>
    <w:rsid w:val="00D974E8"/>
    <w:rsid w:val="00DB3A27"/>
    <w:rsid w:val="00DF51F2"/>
    <w:rsid w:val="00DF5BB1"/>
    <w:rsid w:val="00E63918"/>
    <w:rsid w:val="00EC7C0A"/>
    <w:rsid w:val="00EE3AED"/>
    <w:rsid w:val="00F63928"/>
    <w:rsid w:val="00F83A5A"/>
    <w:rsid w:val="00F92505"/>
    <w:rsid w:val="00FB2DC9"/>
    <w:rsid w:val="00FF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B8AEC"/>
  <w15:docId w15:val="{06BC6061-E780-43D2-8BB0-330936D01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00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00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F0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00E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C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C41BC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8F1041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C05E4"/>
    <w:rPr>
      <w:color w:val="0000FF"/>
      <w:u w:val="single"/>
    </w:rPr>
  </w:style>
  <w:style w:type="character" w:styleId="a9">
    <w:name w:val="Unresolved Mention"/>
    <w:basedOn w:val="a0"/>
    <w:uiPriority w:val="99"/>
    <w:semiHidden/>
    <w:unhideWhenUsed/>
    <w:rsid w:val="00113C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0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fd.nalog.ru/static/tree2.html?inp=okved1&amp;tree=RSMP_OKVED_1&amp;treeKind=LINKED&amp;aver=1.4.5&amp;sver=4.41.5&amp;pageStyle=RSM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ofd.nalog.ru/static/tree2.html?inp=okved1&amp;tree=RSMP_OKVED_1&amp;treeKind=LINKED&amp;aver=1.4.5&amp;sver=4.41.5&amp;pageStyle=RSM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fd.nalog.ru/static/tree2.html?inp=okved1&amp;tree=RSMP_OKVED_1&amp;treeKind=LINKED&amp;aver=1.4.5&amp;sver=4.41.5&amp;pageStyle=RSMP" TargetMode="External"/><Relationship Id="rId11" Type="http://schemas.openxmlformats.org/officeDocument/2006/relationships/hyperlink" Target="https://ofd.nalog.ru/static/tree2.html?inp=okved1&amp;tree=RSMP_OKVED_1&amp;treeKind=LINKED&amp;aver=1.4.5&amp;sver=4.41.5&amp;pageStyle=RSMP" TargetMode="External"/><Relationship Id="rId5" Type="http://schemas.openxmlformats.org/officeDocument/2006/relationships/hyperlink" Target="https://ofd.nalog.ru/static/tree2.html?inp=okved1&amp;tree=RSMP_OKVED_1&amp;treeKind=LINKED&amp;aver=1.4.5&amp;sver=4.41.5&amp;pageStyle=RSMP" TargetMode="External"/><Relationship Id="rId10" Type="http://schemas.openxmlformats.org/officeDocument/2006/relationships/hyperlink" Target="https://ofd.nalog.ru/static/tree2.html?inp=okved1&amp;tree=RSMP_OKVED_1&amp;treeKind=LINKED&amp;aver=1.4.5&amp;sver=4.41.5&amp;pageStyle=RSM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fd.nalog.ru/static/tree2.html?inp=okved1&amp;tree=RSMP_OKVED_1&amp;treeKind=LINKED&amp;aver=1.4.5&amp;sver=4.41.5&amp;pageStyle=RSM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 Кубань Администрация</cp:lastModifiedBy>
  <cp:revision>2</cp:revision>
  <cp:lastPrinted>2019-02-06T11:24:00Z</cp:lastPrinted>
  <dcterms:created xsi:type="dcterms:W3CDTF">2025-08-11T10:49:00Z</dcterms:created>
  <dcterms:modified xsi:type="dcterms:W3CDTF">2025-08-11T10:49:00Z</dcterms:modified>
</cp:coreProperties>
</file>